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692"/>
        <w:tblW w:w="22160" w:type="dxa"/>
        <w:tblLook w:val="04A0" w:firstRow="1" w:lastRow="0" w:firstColumn="1" w:lastColumn="0" w:noHBand="0" w:noVBand="1"/>
      </w:tblPr>
      <w:tblGrid>
        <w:gridCol w:w="646"/>
        <w:gridCol w:w="1460"/>
        <w:gridCol w:w="1527"/>
        <w:gridCol w:w="1417"/>
        <w:gridCol w:w="22"/>
        <w:gridCol w:w="1421"/>
        <w:gridCol w:w="1428"/>
        <w:gridCol w:w="1405"/>
        <w:gridCol w:w="16"/>
        <w:gridCol w:w="1699"/>
        <w:gridCol w:w="1422"/>
        <w:gridCol w:w="1699"/>
        <w:gridCol w:w="1542"/>
        <w:gridCol w:w="20"/>
        <w:gridCol w:w="1699"/>
        <w:gridCol w:w="11"/>
        <w:gridCol w:w="1554"/>
        <w:gridCol w:w="1833"/>
        <w:gridCol w:w="7"/>
        <w:gridCol w:w="7"/>
        <w:gridCol w:w="1325"/>
      </w:tblGrid>
      <w:tr w:rsidR="0068622C" w14:paraId="261449AB" w14:textId="77777777" w:rsidTr="00BC4153">
        <w:trPr>
          <w:trHeight w:val="416"/>
        </w:trPr>
        <w:tc>
          <w:tcPr>
            <w:tcW w:w="0" w:type="auto"/>
          </w:tcPr>
          <w:p w14:paraId="4C7B3A0D" w14:textId="77777777" w:rsidR="008E1080" w:rsidRPr="000E2011" w:rsidRDefault="008E1080" w:rsidP="008E1080">
            <w:pPr>
              <w:rPr>
                <w:rFonts w:ascii="Aptos Display" w:hAnsi="Aptos Display"/>
              </w:rPr>
            </w:pPr>
          </w:p>
        </w:tc>
        <w:tc>
          <w:tcPr>
            <w:tcW w:w="1460" w:type="dxa"/>
          </w:tcPr>
          <w:p w14:paraId="2E6EE48F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27" w:type="dxa"/>
          </w:tcPr>
          <w:p w14:paraId="6F4301A3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39" w:type="dxa"/>
            <w:gridSpan w:val="2"/>
          </w:tcPr>
          <w:p w14:paraId="78A2B330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21" w:type="dxa"/>
          </w:tcPr>
          <w:p w14:paraId="14C124B6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28" w:type="dxa"/>
          </w:tcPr>
          <w:p w14:paraId="50AA1FBA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21" w:type="dxa"/>
            <w:gridSpan w:val="2"/>
          </w:tcPr>
          <w:p w14:paraId="298FF298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99" w:type="dxa"/>
          </w:tcPr>
          <w:p w14:paraId="125A8AC3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2" w:type="dxa"/>
          </w:tcPr>
          <w:p w14:paraId="368A10A4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99" w:type="dxa"/>
          </w:tcPr>
          <w:p w14:paraId="69AD2716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2" w:type="dxa"/>
            <w:gridSpan w:val="2"/>
          </w:tcPr>
          <w:p w14:paraId="32C16A15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99" w:type="dxa"/>
          </w:tcPr>
          <w:p w14:paraId="410F8178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gridSpan w:val="2"/>
          </w:tcPr>
          <w:p w14:paraId="0AE6AA45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840" w:type="dxa"/>
            <w:gridSpan w:val="2"/>
          </w:tcPr>
          <w:p w14:paraId="4E1ECC18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332" w:type="dxa"/>
            <w:gridSpan w:val="2"/>
          </w:tcPr>
          <w:p w14:paraId="0E8882F2" w14:textId="77777777" w:rsidR="008E1080" w:rsidRPr="000E2011" w:rsidRDefault="008E1080" w:rsidP="008E1080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BC4153" w14:paraId="36411602" w14:textId="77777777" w:rsidTr="004D6765">
        <w:trPr>
          <w:trHeight w:val="420"/>
        </w:trPr>
        <w:tc>
          <w:tcPr>
            <w:tcW w:w="0" w:type="auto"/>
          </w:tcPr>
          <w:p w14:paraId="735AF118" w14:textId="77777777" w:rsidR="00BC4153" w:rsidRPr="000E2011" w:rsidRDefault="00BC4153" w:rsidP="008E1080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1460" w:type="dxa"/>
            <w:shd w:val="clear" w:color="auto" w:fill="000000" w:themeFill="text1"/>
          </w:tcPr>
          <w:p w14:paraId="02E02CF8" w14:textId="11996DB9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Baseline</w:t>
            </w:r>
          </w:p>
        </w:tc>
        <w:tc>
          <w:tcPr>
            <w:tcW w:w="1527" w:type="dxa"/>
            <w:shd w:val="clear" w:color="auto" w:fill="000000" w:themeFill="text1"/>
          </w:tcPr>
          <w:p w14:paraId="5A07A713" w14:textId="3A4370EB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Baseline</w:t>
            </w:r>
          </w:p>
        </w:tc>
        <w:tc>
          <w:tcPr>
            <w:tcW w:w="1439" w:type="dxa"/>
            <w:gridSpan w:val="2"/>
            <w:shd w:val="clear" w:color="auto" w:fill="BDD6EE" w:themeFill="accent5" w:themeFillTint="66"/>
          </w:tcPr>
          <w:p w14:paraId="555A6CD3" w14:textId="65649A57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1-3</w:t>
            </w:r>
          </w:p>
        </w:tc>
        <w:tc>
          <w:tcPr>
            <w:tcW w:w="2849" w:type="dxa"/>
            <w:gridSpan w:val="2"/>
            <w:shd w:val="clear" w:color="auto" w:fill="BDD6EE" w:themeFill="accent5" w:themeFillTint="66"/>
          </w:tcPr>
          <w:p w14:paraId="19086073" w14:textId="2C726CFF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Counting 3-5</w:t>
            </w:r>
          </w:p>
        </w:tc>
        <w:tc>
          <w:tcPr>
            <w:tcW w:w="1421" w:type="dxa"/>
            <w:gridSpan w:val="2"/>
            <w:shd w:val="clear" w:color="auto" w:fill="BDD6EE" w:themeFill="accent5" w:themeFillTint="66"/>
          </w:tcPr>
          <w:p w14:paraId="1B8CD6C3" w14:textId="71C5CBF6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6-9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6876F1F8" w14:textId="7E558B94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10</w:t>
            </w:r>
          </w:p>
        </w:tc>
        <w:tc>
          <w:tcPr>
            <w:tcW w:w="1422" w:type="dxa"/>
            <w:shd w:val="clear" w:color="auto" w:fill="BDD6EE" w:themeFill="accent5" w:themeFillTint="66"/>
          </w:tcPr>
          <w:p w14:paraId="09C629F0" w14:textId="1848E82D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Review of 1-5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57CA2814" w14:textId="12DD9D50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Part-part-whole</w:t>
            </w:r>
          </w:p>
        </w:tc>
        <w:tc>
          <w:tcPr>
            <w:tcW w:w="1562" w:type="dxa"/>
            <w:gridSpan w:val="2"/>
            <w:shd w:val="clear" w:color="auto" w:fill="BDD6EE" w:themeFill="accent5" w:themeFillTint="66"/>
          </w:tcPr>
          <w:p w14:paraId="77FE4D3C" w14:textId="7042A5E0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Review of numbers 6-10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1F1BC34F" w14:textId="5D58EB1A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Numbers 1-15</w:t>
            </w:r>
          </w:p>
        </w:tc>
        <w:tc>
          <w:tcPr>
            <w:tcW w:w="1565" w:type="dxa"/>
            <w:gridSpan w:val="2"/>
            <w:shd w:val="clear" w:color="auto" w:fill="BDD6EE" w:themeFill="accent5" w:themeFillTint="66"/>
          </w:tcPr>
          <w:p w14:paraId="7D59FD36" w14:textId="0E41A1B5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17 &amp; 18</w:t>
            </w:r>
          </w:p>
        </w:tc>
        <w:tc>
          <w:tcPr>
            <w:tcW w:w="1840" w:type="dxa"/>
            <w:gridSpan w:val="2"/>
            <w:shd w:val="clear" w:color="auto" w:fill="BDD6EE" w:themeFill="accent5" w:themeFillTint="66"/>
          </w:tcPr>
          <w:p w14:paraId="71E5F57F" w14:textId="4403CB20" w:rsidR="00BC4153" w:rsidRPr="00CB7558" w:rsidRDefault="00BC4153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19 &amp; 20</w:t>
            </w:r>
            <w:r w:rsidR="00A1183D">
              <w:rPr>
                <w:rFonts w:ascii="Aptos Display" w:hAnsi="Aptos Display"/>
              </w:rPr>
              <w:t xml:space="preserve"> Counting to 20</w:t>
            </w:r>
          </w:p>
        </w:tc>
        <w:tc>
          <w:tcPr>
            <w:tcW w:w="1332" w:type="dxa"/>
            <w:gridSpan w:val="2"/>
            <w:shd w:val="clear" w:color="auto" w:fill="A8D08D" w:themeFill="accent6" w:themeFillTint="99"/>
          </w:tcPr>
          <w:p w14:paraId="1E080F56" w14:textId="05689ED5" w:rsidR="00BC4153" w:rsidRPr="00CB7558" w:rsidRDefault="00A1183D" w:rsidP="008E1080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Pattern and shape</w:t>
            </w:r>
          </w:p>
        </w:tc>
      </w:tr>
      <w:tr w:rsidR="004D6765" w14:paraId="5239A44C" w14:textId="02811EB4" w:rsidTr="004D6765">
        <w:trPr>
          <w:trHeight w:val="412"/>
        </w:trPr>
        <w:tc>
          <w:tcPr>
            <w:tcW w:w="0" w:type="auto"/>
          </w:tcPr>
          <w:p w14:paraId="79F6144E" w14:textId="77777777" w:rsidR="008B71AC" w:rsidRPr="000E2011" w:rsidRDefault="008B71AC" w:rsidP="008B71AC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1460" w:type="dxa"/>
            <w:shd w:val="clear" w:color="auto" w:fill="BDD6EE" w:themeFill="accent5" w:themeFillTint="66"/>
          </w:tcPr>
          <w:p w14:paraId="7075DC69" w14:textId="39E10548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Part-part-whole</w:t>
            </w:r>
          </w:p>
        </w:tc>
        <w:tc>
          <w:tcPr>
            <w:tcW w:w="1527" w:type="dxa"/>
            <w:shd w:val="clear" w:color="auto" w:fill="BDD6EE" w:themeFill="accent5" w:themeFillTint="66"/>
          </w:tcPr>
          <w:p w14:paraId="54F195F6" w14:textId="08946710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Doubling and partitioning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39F88564" w14:textId="4042845D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Odd, even, equal</w:t>
            </w:r>
          </w:p>
        </w:tc>
        <w:tc>
          <w:tcPr>
            <w:tcW w:w="1443" w:type="dxa"/>
            <w:gridSpan w:val="2"/>
            <w:shd w:val="clear" w:color="auto" w:fill="BDD6EE" w:themeFill="accent5" w:themeFillTint="66"/>
          </w:tcPr>
          <w:p w14:paraId="39782BEB" w14:textId="52DCBC6D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Counting back</w:t>
            </w:r>
          </w:p>
        </w:tc>
        <w:tc>
          <w:tcPr>
            <w:tcW w:w="1428" w:type="dxa"/>
            <w:shd w:val="clear" w:color="auto" w:fill="BDD6EE" w:themeFill="accent5" w:themeFillTint="66"/>
          </w:tcPr>
          <w:p w14:paraId="7B60BD71" w14:textId="793576DD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Zero</w:t>
            </w:r>
          </w:p>
        </w:tc>
        <w:tc>
          <w:tcPr>
            <w:tcW w:w="1405" w:type="dxa"/>
            <w:shd w:val="clear" w:color="auto" w:fill="BDD6EE" w:themeFill="accent5" w:themeFillTint="66"/>
          </w:tcPr>
          <w:p w14:paraId="317ECAC6" w14:textId="131DF140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Addition </w:t>
            </w:r>
          </w:p>
        </w:tc>
        <w:tc>
          <w:tcPr>
            <w:tcW w:w="1715" w:type="dxa"/>
            <w:gridSpan w:val="2"/>
            <w:shd w:val="clear" w:color="auto" w:fill="000000" w:themeFill="text1"/>
          </w:tcPr>
          <w:p w14:paraId="0721DB2B" w14:textId="77777777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422" w:type="dxa"/>
            <w:shd w:val="clear" w:color="auto" w:fill="BDD6EE" w:themeFill="accent5" w:themeFillTint="66"/>
          </w:tcPr>
          <w:p w14:paraId="4A4F0B09" w14:textId="7EBCEC8D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Numbers 11-20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17F3B871" w14:textId="30CBE84A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Subitizing </w:t>
            </w:r>
          </w:p>
        </w:tc>
        <w:tc>
          <w:tcPr>
            <w:tcW w:w="1562" w:type="dxa"/>
            <w:gridSpan w:val="2"/>
            <w:shd w:val="clear" w:color="auto" w:fill="BDD6EE" w:themeFill="accent5" w:themeFillTint="66"/>
          </w:tcPr>
          <w:p w14:paraId="7C623C12" w14:textId="199B3D85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Partitioning 9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7A2AF74B" w14:textId="7393DA99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bonds to 10</w:t>
            </w:r>
          </w:p>
        </w:tc>
        <w:tc>
          <w:tcPr>
            <w:tcW w:w="3412" w:type="dxa"/>
            <w:gridSpan w:val="5"/>
            <w:shd w:val="clear" w:color="auto" w:fill="FFC000"/>
          </w:tcPr>
          <w:p w14:paraId="1793B781" w14:textId="0A362422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Length, weight and capacity </w:t>
            </w:r>
          </w:p>
        </w:tc>
        <w:tc>
          <w:tcPr>
            <w:tcW w:w="1325" w:type="dxa"/>
            <w:shd w:val="clear" w:color="auto" w:fill="000000" w:themeFill="text1"/>
          </w:tcPr>
          <w:p w14:paraId="2E83A29A" w14:textId="0BC64303" w:rsidR="008B71AC" w:rsidRPr="00CB7558" w:rsidRDefault="008B71AC" w:rsidP="008B71AC">
            <w:pPr>
              <w:jc w:val="center"/>
              <w:rPr>
                <w:rFonts w:ascii="Aptos Display" w:hAnsi="Aptos Display"/>
              </w:rPr>
            </w:pPr>
          </w:p>
        </w:tc>
      </w:tr>
      <w:tr w:rsidR="004D6765" w14:paraId="6AD38B94" w14:textId="2F163EA4" w:rsidTr="00236CFB">
        <w:trPr>
          <w:trHeight w:val="417"/>
        </w:trPr>
        <w:tc>
          <w:tcPr>
            <w:tcW w:w="0" w:type="auto"/>
          </w:tcPr>
          <w:p w14:paraId="0860CDDB" w14:textId="77777777" w:rsidR="00933E09" w:rsidRPr="000E2011" w:rsidRDefault="00933E09" w:rsidP="00933E09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1460" w:type="dxa"/>
            <w:shd w:val="clear" w:color="auto" w:fill="BDD6EE" w:themeFill="accent5" w:themeFillTint="66"/>
          </w:tcPr>
          <w:p w14:paraId="3B140C6A" w14:textId="48E0E8A4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Subtracting 2</w:t>
            </w:r>
          </w:p>
        </w:tc>
        <w:tc>
          <w:tcPr>
            <w:tcW w:w="1527" w:type="dxa"/>
            <w:shd w:val="clear" w:color="auto" w:fill="BDD6EE" w:themeFill="accent5" w:themeFillTint="66"/>
          </w:tcPr>
          <w:p w14:paraId="15EBE590" w14:textId="7749AAED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Finding difference 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1F3E2F5" w14:textId="602F2DA6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Flat Land Shape</w:t>
            </w:r>
          </w:p>
        </w:tc>
        <w:tc>
          <w:tcPr>
            <w:tcW w:w="1443" w:type="dxa"/>
            <w:gridSpan w:val="2"/>
            <w:shd w:val="clear" w:color="auto" w:fill="BDD6EE" w:themeFill="accent5" w:themeFillTint="66"/>
          </w:tcPr>
          <w:p w14:paraId="39BB8B16" w14:textId="0CF71459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of multiples</w:t>
            </w:r>
          </w:p>
        </w:tc>
        <w:tc>
          <w:tcPr>
            <w:tcW w:w="1428" w:type="dxa"/>
            <w:shd w:val="clear" w:color="auto" w:fill="BDD6EE" w:themeFill="accent5" w:themeFillTint="66"/>
          </w:tcPr>
          <w:p w14:paraId="56FB1FD8" w14:textId="7DD4420A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Sharing</w:t>
            </w:r>
          </w:p>
        </w:tc>
        <w:tc>
          <w:tcPr>
            <w:tcW w:w="1405" w:type="dxa"/>
            <w:shd w:val="clear" w:color="auto" w:fill="BDD6EE" w:themeFill="accent5" w:themeFillTint="66"/>
          </w:tcPr>
          <w:p w14:paraId="3BF4737D" w14:textId="52F6842D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10 Revisited </w:t>
            </w:r>
          </w:p>
        </w:tc>
        <w:tc>
          <w:tcPr>
            <w:tcW w:w="1715" w:type="dxa"/>
            <w:gridSpan w:val="2"/>
            <w:shd w:val="clear" w:color="auto" w:fill="A8D08D" w:themeFill="accent6" w:themeFillTint="99"/>
          </w:tcPr>
          <w:p w14:paraId="7E3DEEF0" w14:textId="563986A4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Pattern / shape</w:t>
            </w:r>
          </w:p>
        </w:tc>
        <w:tc>
          <w:tcPr>
            <w:tcW w:w="1422" w:type="dxa"/>
            <w:shd w:val="clear" w:color="auto" w:fill="A8D08D" w:themeFill="accent6" w:themeFillTint="99"/>
          </w:tcPr>
          <w:p w14:paraId="7744D3B5" w14:textId="77EF28AD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Shape and Pattern 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3DFB7AE1" w14:textId="2CF872A7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Problem Solving</w:t>
            </w:r>
          </w:p>
        </w:tc>
        <w:tc>
          <w:tcPr>
            <w:tcW w:w="1542" w:type="dxa"/>
            <w:shd w:val="clear" w:color="auto" w:fill="B4C6E7" w:themeFill="accent1" w:themeFillTint="66"/>
          </w:tcPr>
          <w:p w14:paraId="134E9881" w14:textId="5253499B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Learn multiples of 10</w:t>
            </w:r>
          </w:p>
        </w:tc>
        <w:tc>
          <w:tcPr>
            <w:tcW w:w="1730" w:type="dxa"/>
            <w:gridSpan w:val="3"/>
            <w:shd w:val="clear" w:color="auto" w:fill="B4C6E7" w:themeFill="accent1" w:themeFillTint="66"/>
          </w:tcPr>
          <w:p w14:paraId="0719416F" w14:textId="603BB073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Square numbers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0AD4B18A" w14:textId="6CED1041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</w:t>
            </w:r>
          </w:p>
        </w:tc>
        <w:tc>
          <w:tcPr>
            <w:tcW w:w="1833" w:type="dxa"/>
            <w:shd w:val="clear" w:color="auto" w:fill="B4C6E7" w:themeFill="accent1" w:themeFillTint="66"/>
          </w:tcPr>
          <w:p w14:paraId="628A0A7F" w14:textId="5D957DB4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100</w:t>
            </w:r>
          </w:p>
        </w:tc>
        <w:tc>
          <w:tcPr>
            <w:tcW w:w="1339" w:type="dxa"/>
            <w:gridSpan w:val="3"/>
            <w:shd w:val="clear" w:color="auto" w:fill="000000" w:themeFill="text1"/>
          </w:tcPr>
          <w:p w14:paraId="036DF19F" w14:textId="4B045867" w:rsidR="00933E09" w:rsidRPr="00CB7558" w:rsidRDefault="00933E09" w:rsidP="00933E09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Transition</w:t>
            </w:r>
          </w:p>
        </w:tc>
      </w:tr>
    </w:tbl>
    <w:p w14:paraId="3EE0038D" w14:textId="77777777" w:rsidR="009E6EF2" w:rsidRDefault="009E6EF2"/>
    <w:p w14:paraId="04E4BF92" w14:textId="77777777" w:rsidR="008E1080" w:rsidRDefault="008E1080" w:rsidP="008E1080"/>
    <w:p w14:paraId="7D5F8DAA" w14:textId="78378976" w:rsidR="00EA0C34" w:rsidRPr="00453B6B" w:rsidRDefault="00EA0C34" w:rsidP="00EA0C34">
      <w:pPr>
        <w:rPr>
          <w:rFonts w:ascii="Aptos Display" w:hAnsi="Aptos Display"/>
          <w:b/>
          <w:bCs/>
          <w:color w:val="00B0F0"/>
          <w:sz w:val="32"/>
          <w:szCs w:val="32"/>
        </w:rPr>
      </w:pP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Autumn Term: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5761"/>
        <w:tblW w:w="22343" w:type="dxa"/>
        <w:tblLayout w:type="fixed"/>
        <w:tblLook w:val="04A0" w:firstRow="1" w:lastRow="0" w:firstColumn="1" w:lastColumn="0" w:noHBand="0" w:noVBand="1"/>
      </w:tblPr>
      <w:tblGrid>
        <w:gridCol w:w="665"/>
        <w:gridCol w:w="1611"/>
        <w:gridCol w:w="41"/>
        <w:gridCol w:w="1335"/>
        <w:gridCol w:w="8"/>
        <w:gridCol w:w="14"/>
        <w:gridCol w:w="1423"/>
        <w:gridCol w:w="14"/>
        <w:gridCol w:w="1443"/>
        <w:gridCol w:w="1441"/>
        <w:gridCol w:w="33"/>
        <w:gridCol w:w="1407"/>
        <w:gridCol w:w="1629"/>
        <w:gridCol w:w="19"/>
        <w:gridCol w:w="1440"/>
        <w:gridCol w:w="15"/>
        <w:gridCol w:w="1631"/>
        <w:gridCol w:w="1646"/>
        <w:gridCol w:w="1646"/>
        <w:gridCol w:w="1565"/>
        <w:gridCol w:w="1749"/>
        <w:gridCol w:w="1568"/>
      </w:tblGrid>
      <w:tr w:rsidR="00EA0C34" w:rsidRPr="006D5582" w14:paraId="5896C00E" w14:textId="77777777" w:rsidTr="007E70A3">
        <w:trPr>
          <w:trHeight w:val="415"/>
        </w:trPr>
        <w:tc>
          <w:tcPr>
            <w:tcW w:w="665" w:type="dxa"/>
          </w:tcPr>
          <w:p w14:paraId="4E0D8968" w14:textId="77777777" w:rsidR="00EA0C34" w:rsidRPr="005D69DD" w:rsidRDefault="00EA0C34" w:rsidP="006B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8" w:type="dxa"/>
            <w:gridSpan w:val="13"/>
          </w:tcPr>
          <w:p w14:paraId="785D3811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1</w:t>
            </w:r>
          </w:p>
        </w:tc>
        <w:tc>
          <w:tcPr>
            <w:tcW w:w="11260" w:type="dxa"/>
            <w:gridSpan w:val="8"/>
          </w:tcPr>
          <w:p w14:paraId="2B3CDA7D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Autumn 2</w:t>
            </w:r>
          </w:p>
        </w:tc>
      </w:tr>
      <w:tr w:rsidR="00EA0C34" w:rsidRPr="006D5582" w14:paraId="4DA9C920" w14:textId="77777777" w:rsidTr="007E70A3">
        <w:trPr>
          <w:trHeight w:val="262"/>
        </w:trPr>
        <w:tc>
          <w:tcPr>
            <w:tcW w:w="665" w:type="dxa"/>
          </w:tcPr>
          <w:p w14:paraId="2A52C057" w14:textId="77777777" w:rsidR="00EA0C34" w:rsidRPr="005D69DD" w:rsidRDefault="00EA0C34" w:rsidP="006B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2" w:type="dxa"/>
            <w:gridSpan w:val="2"/>
            <w:shd w:val="clear" w:color="auto" w:fill="D9D9D9" w:themeFill="background1" w:themeFillShade="D9"/>
          </w:tcPr>
          <w:p w14:paraId="43A9889F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357" w:type="dxa"/>
            <w:gridSpan w:val="3"/>
            <w:shd w:val="clear" w:color="auto" w:fill="D9D9D9" w:themeFill="background1" w:themeFillShade="D9"/>
          </w:tcPr>
          <w:p w14:paraId="59EB0C62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37" w:type="dxa"/>
            <w:gridSpan w:val="2"/>
            <w:shd w:val="clear" w:color="auto" w:fill="D9D9D9" w:themeFill="background1" w:themeFillShade="D9"/>
          </w:tcPr>
          <w:p w14:paraId="2946F687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226C543D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30E86EAB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5FEA6D09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gridSpan w:val="2"/>
            <w:shd w:val="clear" w:color="auto" w:fill="D9D9D9" w:themeFill="background1" w:themeFillShade="D9"/>
          </w:tcPr>
          <w:p w14:paraId="3F65E715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435EF149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6" w:type="dxa"/>
            <w:gridSpan w:val="2"/>
            <w:shd w:val="clear" w:color="auto" w:fill="D9D9D9" w:themeFill="background1" w:themeFillShade="D9"/>
          </w:tcPr>
          <w:p w14:paraId="2C5B6380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4904E125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5B3E1265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7754913E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0254EE97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0F51BC19" w14:textId="77777777" w:rsidR="00EA0C34" w:rsidRPr="000E2011" w:rsidRDefault="00EA0C34" w:rsidP="006B028E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0F4E6E" w:rsidRPr="006D5582" w14:paraId="5ACF0906" w14:textId="77777777" w:rsidTr="007E70A3">
        <w:trPr>
          <w:trHeight w:val="415"/>
        </w:trPr>
        <w:tc>
          <w:tcPr>
            <w:tcW w:w="665" w:type="dxa"/>
          </w:tcPr>
          <w:p w14:paraId="0595AA65" w14:textId="77777777" w:rsidR="000F4E6E" w:rsidRPr="002A392E" w:rsidRDefault="000F4E6E" w:rsidP="006B028E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20110" w:type="dxa"/>
            <w:gridSpan w:val="20"/>
            <w:shd w:val="clear" w:color="auto" w:fill="BDD6EE" w:themeFill="accent5" w:themeFillTint="66"/>
          </w:tcPr>
          <w:p w14:paraId="3D95E66B" w14:textId="77777777" w:rsidR="000F4E6E" w:rsidRPr="002A392E" w:rsidRDefault="000F4E6E" w:rsidP="006B028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A8D08D" w:themeFill="accent6" w:themeFillTint="99"/>
          </w:tcPr>
          <w:p w14:paraId="3AB55D74" w14:textId="77777777" w:rsidR="000F4E6E" w:rsidRPr="002A392E" w:rsidRDefault="000F4E6E" w:rsidP="006B028E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6B028E" w:rsidRPr="006D5582" w14:paraId="42CE49D8" w14:textId="77777777" w:rsidTr="007E70A3">
        <w:trPr>
          <w:cantSplit/>
          <w:trHeight w:val="2975"/>
        </w:trPr>
        <w:tc>
          <w:tcPr>
            <w:tcW w:w="665" w:type="dxa"/>
            <w:textDirection w:val="btLr"/>
          </w:tcPr>
          <w:p w14:paraId="539A1BDF" w14:textId="77777777" w:rsidR="006B028E" w:rsidRPr="002A392E" w:rsidRDefault="006B028E" w:rsidP="006B028E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11" w:type="dxa"/>
          </w:tcPr>
          <w:p w14:paraId="5A2C1B0B" w14:textId="7784E4FC" w:rsidR="006B028E" w:rsidRPr="007E288A" w:rsidRDefault="005813AB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Baseline</w:t>
            </w:r>
          </w:p>
        </w:tc>
        <w:tc>
          <w:tcPr>
            <w:tcW w:w="1398" w:type="dxa"/>
            <w:gridSpan w:val="4"/>
          </w:tcPr>
          <w:p w14:paraId="45CBE2A7" w14:textId="290B0DB1" w:rsidR="006B028E" w:rsidRPr="007E288A" w:rsidRDefault="005813AB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Baseline </w:t>
            </w:r>
          </w:p>
        </w:tc>
        <w:tc>
          <w:tcPr>
            <w:tcW w:w="1423" w:type="dxa"/>
          </w:tcPr>
          <w:p w14:paraId="26160BD9" w14:textId="77777777" w:rsidR="006B028E" w:rsidRPr="007E288A" w:rsidRDefault="0031062D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Numbers 1-3</w:t>
            </w:r>
          </w:p>
          <w:p w14:paraId="7C64C50E" w14:textId="7051EEDD" w:rsidR="0086345B" w:rsidRPr="007E288A" w:rsidRDefault="0086345B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 1-3</w:t>
            </w:r>
          </w:p>
          <w:p w14:paraId="34BE2F2E" w14:textId="3B59B890" w:rsidR="00012CF8" w:rsidRPr="007E288A" w:rsidRDefault="007D0370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2 is one more than 1</w:t>
            </w:r>
          </w:p>
          <w:p w14:paraId="29E92550" w14:textId="44DBDD1D" w:rsidR="007D0370" w:rsidRPr="007E288A" w:rsidRDefault="008C1F1D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3 is one more than 2</w:t>
            </w:r>
          </w:p>
          <w:p w14:paraId="786EA6DA" w14:textId="03104D69" w:rsidR="00353302" w:rsidRDefault="00353302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0FC696E1" w14:textId="015D2386" w:rsidR="00BC0C6E" w:rsidRPr="00BC0C6E" w:rsidRDefault="00BC0C6E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 xml:space="preserve">WR </w:t>
            </w:r>
            <w:r w:rsidR="00B56BCF">
              <w:rPr>
                <w:rFonts w:ascii="Aptos Display" w:hAnsi="Aptos Display" w:cstheme="majorHAnsi"/>
                <w:color w:val="00B0F0"/>
                <w:sz w:val="18"/>
                <w:szCs w:val="18"/>
              </w:rPr>
              <w:t>–</w:t>
            </w:r>
            <w:r w:rsidR="003839D6">
              <w:rPr>
                <w:rFonts w:ascii="Aptos Display" w:hAnsi="Aptos Display" w:cstheme="majorHAnsi"/>
                <w:color w:val="00B0F0"/>
                <w:sz w:val="18"/>
                <w:szCs w:val="18"/>
              </w:rPr>
              <w:t>‘</w:t>
            </w:r>
            <w:r w:rsidR="00672A27">
              <w:rPr>
                <w:rFonts w:ascii="Aptos Display" w:hAnsi="Aptos Display" w:cstheme="majorHAnsi"/>
                <w:color w:val="00B0F0"/>
                <w:sz w:val="18"/>
                <w:szCs w:val="18"/>
              </w:rPr>
              <w:t>It’s me</w:t>
            </w:r>
            <w:r w:rsidR="004B00AA">
              <w:rPr>
                <w:rFonts w:ascii="Aptos Display" w:hAnsi="Aptos Display" w:cstheme="majorHAnsi"/>
                <w:color w:val="00B0F0"/>
                <w:sz w:val="18"/>
                <w:szCs w:val="18"/>
              </w:rPr>
              <w:t>’</w:t>
            </w:r>
          </w:p>
          <w:p w14:paraId="386F4F7E" w14:textId="77777777" w:rsidR="0086345B" w:rsidRPr="007E288A" w:rsidRDefault="0086345B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568EECE8" w14:textId="299F16B7" w:rsidR="0086345B" w:rsidRPr="007E288A" w:rsidRDefault="0086345B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</w:tc>
        <w:tc>
          <w:tcPr>
            <w:tcW w:w="1457" w:type="dxa"/>
            <w:gridSpan w:val="2"/>
          </w:tcPr>
          <w:p w14:paraId="2653C52B" w14:textId="77777777" w:rsidR="006B028E" w:rsidRPr="007E288A" w:rsidRDefault="006D6768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 to 3,4,5</w:t>
            </w:r>
          </w:p>
          <w:p w14:paraId="5704BD00" w14:textId="77777777" w:rsidR="00C85FDC" w:rsidRPr="007E288A" w:rsidRDefault="00C85FDC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Comparing 1,2,3</w:t>
            </w:r>
          </w:p>
          <w:p w14:paraId="4E476963" w14:textId="77777777" w:rsidR="00C85FDC" w:rsidRPr="007E288A" w:rsidRDefault="00E57167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Bigger/smaller</w:t>
            </w:r>
          </w:p>
          <w:p w14:paraId="49A45CFC" w14:textId="77777777" w:rsidR="00E57167" w:rsidRPr="007E288A" w:rsidRDefault="00E57167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Ordering to 3,5</w:t>
            </w:r>
          </w:p>
          <w:p w14:paraId="74700875" w14:textId="07F2BF80" w:rsidR="00983699" w:rsidRPr="007E288A" w:rsidRDefault="00E86151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4 is a square number</w:t>
            </w:r>
          </w:p>
          <w:p w14:paraId="2560ACA9" w14:textId="0D657033" w:rsidR="00E86151" w:rsidRPr="007E288A" w:rsidRDefault="00E86151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Subitizing </w:t>
            </w:r>
          </w:p>
          <w:p w14:paraId="7234393C" w14:textId="45AC4B05" w:rsidR="00E86151" w:rsidRPr="007E288A" w:rsidRDefault="00E86151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One more</w:t>
            </w:r>
          </w:p>
          <w:p w14:paraId="2913256A" w14:textId="77777777" w:rsidR="00983699" w:rsidRPr="007E288A" w:rsidRDefault="00983699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16E93BD9" w14:textId="5EB35E00" w:rsidR="00E57167" w:rsidRPr="00672A27" w:rsidRDefault="00672A27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 xml:space="preserve">WR – ‘1,2,3,4,5’ </w:t>
            </w:r>
          </w:p>
        </w:tc>
        <w:tc>
          <w:tcPr>
            <w:tcW w:w="1474" w:type="dxa"/>
            <w:gridSpan w:val="2"/>
          </w:tcPr>
          <w:p w14:paraId="75274D45" w14:textId="77777777" w:rsidR="006B028E" w:rsidRPr="007E288A" w:rsidRDefault="00824E37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 to 3,4,5</w:t>
            </w:r>
          </w:p>
          <w:p w14:paraId="515192B1" w14:textId="52770F14" w:rsidR="00877AA4" w:rsidRPr="007E288A" w:rsidRDefault="00A0626C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Stable order</w:t>
            </w:r>
            <w:r w:rsidR="00D40546" w:rsidRPr="007E288A">
              <w:rPr>
                <w:rFonts w:ascii="Aptos Display" w:hAnsi="Aptos Display" w:cstheme="majorHAnsi"/>
                <w:sz w:val="18"/>
                <w:szCs w:val="18"/>
              </w:rPr>
              <w:t xml:space="preserve"> 1-2-1 counting</w:t>
            </w:r>
          </w:p>
          <w:p w14:paraId="247ECC7A" w14:textId="15A79F76" w:rsidR="00D40546" w:rsidRPr="007E288A" w:rsidRDefault="00D40546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Cardinal principle</w:t>
            </w:r>
          </w:p>
          <w:p w14:paraId="5C85B1EB" w14:textId="6FB75D54" w:rsidR="00D40546" w:rsidRPr="007E288A" w:rsidRDefault="002B2080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Missing numbers 1-5</w:t>
            </w:r>
          </w:p>
          <w:p w14:paraId="384D93B2" w14:textId="60310315" w:rsidR="002B2080" w:rsidRPr="007E288A" w:rsidRDefault="006D72CC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Adding 1s</w:t>
            </w:r>
          </w:p>
          <w:p w14:paraId="428185F3" w14:textId="77777777" w:rsidR="00877AA4" w:rsidRDefault="00877AA4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5851B2F4" w14:textId="11D7F3F0" w:rsidR="00DA1D1A" w:rsidRPr="007E288A" w:rsidRDefault="00DA1D1A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 xml:space="preserve">WR – ‘1,2,3,4,5’ </w:t>
            </w:r>
          </w:p>
        </w:tc>
        <w:tc>
          <w:tcPr>
            <w:tcW w:w="1407" w:type="dxa"/>
          </w:tcPr>
          <w:p w14:paraId="1661A457" w14:textId="77777777" w:rsidR="006B028E" w:rsidRPr="007E288A" w:rsidRDefault="00530D75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Numbers 6,7,8,9</w:t>
            </w:r>
          </w:p>
          <w:p w14:paraId="5E8E9F64" w14:textId="77777777" w:rsidR="00530D75" w:rsidRPr="007E288A" w:rsidRDefault="00530D75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Subitising dice patterns </w:t>
            </w:r>
          </w:p>
          <w:p w14:paraId="5C7C62E8" w14:textId="77777777" w:rsidR="00F63B40" w:rsidRPr="007E288A" w:rsidRDefault="00F63B40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1 more </w:t>
            </w:r>
          </w:p>
          <w:p w14:paraId="7F7E0359" w14:textId="77777777" w:rsidR="00F63B40" w:rsidRPr="007E288A" w:rsidRDefault="00F63B40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 to 9</w:t>
            </w:r>
          </w:p>
          <w:p w14:paraId="343B85F2" w14:textId="77777777" w:rsidR="00F63B40" w:rsidRDefault="00F63B40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Partitioning and combining 9</w:t>
            </w:r>
          </w:p>
          <w:p w14:paraId="715EE045" w14:textId="77777777" w:rsidR="00E275E4" w:rsidRDefault="00E275E4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6132C9F8" w14:textId="0D9120CB" w:rsidR="00E275E4" w:rsidRPr="00E25525" w:rsidRDefault="00E275E4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 w:rsidRPr="00E25525">
              <w:rPr>
                <w:rFonts w:ascii="Aptos Display" w:hAnsi="Aptos Display" w:cstheme="majorHAnsi"/>
                <w:color w:val="00B0F0"/>
                <w:sz w:val="18"/>
                <w:szCs w:val="18"/>
              </w:rPr>
              <w:t xml:space="preserve">WR – ‘Growing’ </w:t>
            </w:r>
          </w:p>
        </w:tc>
        <w:tc>
          <w:tcPr>
            <w:tcW w:w="1629" w:type="dxa"/>
          </w:tcPr>
          <w:p w14:paraId="41B0C1EE" w14:textId="77777777" w:rsidR="006B028E" w:rsidRPr="007E288A" w:rsidRDefault="00297670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Number 10</w:t>
            </w:r>
          </w:p>
          <w:p w14:paraId="5B839C61" w14:textId="77777777" w:rsidR="00297670" w:rsidRPr="007E288A" w:rsidRDefault="00297670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 to 10</w:t>
            </w:r>
          </w:p>
          <w:p w14:paraId="2B9ADC04" w14:textId="77777777" w:rsidR="00297670" w:rsidRPr="007E288A" w:rsidRDefault="00297670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Ten 1s are one 10</w:t>
            </w:r>
          </w:p>
          <w:p w14:paraId="3CCBB6F3" w14:textId="77777777" w:rsidR="00D61E91" w:rsidRDefault="00D61E91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Adding 1</w:t>
            </w:r>
          </w:p>
          <w:p w14:paraId="74C75F33" w14:textId="77777777" w:rsidR="00417E32" w:rsidRDefault="00417E32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42543DC9" w14:textId="6B1C68B8" w:rsidR="00417E32" w:rsidRPr="00D9726B" w:rsidRDefault="00D9726B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>WR – ‘Building 9 and 10’</w:t>
            </w:r>
          </w:p>
          <w:p w14:paraId="37D7A524" w14:textId="77777777" w:rsidR="00E25525" w:rsidRDefault="00E25525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514B27BC" w14:textId="4120AAC5" w:rsidR="00E25525" w:rsidRPr="007E288A" w:rsidRDefault="00E25525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</w:tc>
        <w:tc>
          <w:tcPr>
            <w:tcW w:w="1459" w:type="dxa"/>
            <w:gridSpan w:val="2"/>
          </w:tcPr>
          <w:p w14:paraId="05E26433" w14:textId="53F600F8" w:rsidR="006B028E" w:rsidRPr="007E288A" w:rsidRDefault="00D61E91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Review 1 </w:t>
            </w:r>
            <w:r w:rsidR="009852C1" w:rsidRPr="007E288A">
              <w:rPr>
                <w:rFonts w:ascii="Aptos Display" w:hAnsi="Aptos Display" w:cstheme="majorHAnsi"/>
                <w:sz w:val="18"/>
                <w:szCs w:val="18"/>
              </w:rPr>
              <w:t>–</w:t>
            </w: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 5</w:t>
            </w:r>
          </w:p>
          <w:p w14:paraId="6274EC02" w14:textId="77777777" w:rsidR="009852C1" w:rsidRPr="007E288A" w:rsidRDefault="009852C1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‘Greater than’ ‘Less than’</w:t>
            </w:r>
          </w:p>
          <w:p w14:paraId="71D82D6D" w14:textId="77777777" w:rsidR="009852C1" w:rsidRPr="007E288A" w:rsidRDefault="00425394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Compare numbers to 5</w:t>
            </w:r>
          </w:p>
          <w:p w14:paraId="27F07E44" w14:textId="77777777" w:rsidR="007335B3" w:rsidRDefault="00425394" w:rsidP="007335B3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Partitioning and combining 5</w:t>
            </w:r>
          </w:p>
          <w:p w14:paraId="4479E859" w14:textId="77777777" w:rsidR="005B1F49" w:rsidRDefault="005B1F49" w:rsidP="007335B3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16F75496" w14:textId="31E9BB6B" w:rsidR="005B1F49" w:rsidRPr="00395BF2" w:rsidRDefault="00395BF2" w:rsidP="007335B3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 w:rsidRPr="00395BF2">
              <w:rPr>
                <w:rFonts w:ascii="Aptos Display" w:hAnsi="Aptos Display" w:cstheme="majorHAnsi"/>
                <w:color w:val="00B0F0"/>
                <w:sz w:val="18"/>
                <w:szCs w:val="18"/>
              </w:rPr>
              <w:t xml:space="preserve">WR – ‘Alive in 5’ </w:t>
            </w:r>
          </w:p>
        </w:tc>
        <w:tc>
          <w:tcPr>
            <w:tcW w:w="1646" w:type="dxa"/>
            <w:gridSpan w:val="2"/>
          </w:tcPr>
          <w:p w14:paraId="11D40325" w14:textId="77777777" w:rsidR="006B028E" w:rsidRPr="007E288A" w:rsidRDefault="004936C5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Part/part/whole method</w:t>
            </w:r>
          </w:p>
          <w:p w14:paraId="73E6B609" w14:textId="77777777" w:rsidR="004936C5" w:rsidRPr="007E288A" w:rsidRDefault="0066290F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Combine numbers to 5</w:t>
            </w:r>
          </w:p>
          <w:p w14:paraId="18194439" w14:textId="7D6FAAD1" w:rsidR="0066290F" w:rsidRPr="007E288A" w:rsidRDefault="008450DA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</w:t>
            </w:r>
            <w:r w:rsidR="00107448" w:rsidRPr="007E288A">
              <w:rPr>
                <w:rFonts w:ascii="Aptos Display" w:hAnsi="Aptos Display" w:cstheme="majorHAnsi"/>
                <w:sz w:val="18"/>
                <w:szCs w:val="18"/>
              </w:rPr>
              <w:t>unting</w:t>
            </w: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 numbers 1-10</w:t>
            </w:r>
          </w:p>
          <w:p w14:paraId="5395800A" w14:textId="1EAF7D19" w:rsidR="00107448" w:rsidRPr="007E288A" w:rsidRDefault="00107448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</w:t>
            </w:r>
            <w:r w:rsidR="00E4451D" w:rsidRPr="007E288A">
              <w:rPr>
                <w:rFonts w:ascii="Aptos Display" w:hAnsi="Aptos Display" w:cstheme="majorHAnsi"/>
                <w:sz w:val="18"/>
                <w:szCs w:val="18"/>
              </w:rPr>
              <w:t xml:space="preserve"> down 10-1</w:t>
            </w:r>
          </w:p>
          <w:p w14:paraId="23896899" w14:textId="77777777" w:rsidR="00722929" w:rsidRDefault="00722929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0E32E64B" w14:textId="092647E1" w:rsidR="00B76B82" w:rsidRPr="00B76B82" w:rsidRDefault="00B76B82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 w:rsidRPr="00B76B82">
              <w:rPr>
                <w:rFonts w:ascii="Aptos Display" w:hAnsi="Aptos Display" w:cstheme="majorHAnsi"/>
                <w:color w:val="00B0F0"/>
                <w:sz w:val="18"/>
                <w:szCs w:val="18"/>
              </w:rPr>
              <w:t>WR – 1,2,3,4,5</w:t>
            </w:r>
          </w:p>
          <w:p w14:paraId="20C51260" w14:textId="77777777" w:rsidR="00D9726B" w:rsidRDefault="00D9726B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 xml:space="preserve">WR – ‘Alive in 5’ </w:t>
            </w:r>
          </w:p>
          <w:p w14:paraId="4B40431E" w14:textId="32A05ACD" w:rsidR="00B2106B" w:rsidRPr="00D9726B" w:rsidRDefault="00B2106B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>WR – ‘Building 9 and 10’</w:t>
            </w:r>
          </w:p>
        </w:tc>
        <w:tc>
          <w:tcPr>
            <w:tcW w:w="1646" w:type="dxa"/>
          </w:tcPr>
          <w:p w14:paraId="0484E9F2" w14:textId="77777777" w:rsidR="006B028E" w:rsidRPr="007E288A" w:rsidRDefault="004C0EF5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Review of numbers </w:t>
            </w:r>
            <w:r w:rsidR="003F2FE1" w:rsidRPr="007E288A">
              <w:rPr>
                <w:rFonts w:ascii="Aptos Display" w:hAnsi="Aptos Display" w:cstheme="majorHAnsi"/>
                <w:sz w:val="18"/>
                <w:szCs w:val="18"/>
              </w:rPr>
              <w:t>6-10</w:t>
            </w:r>
          </w:p>
          <w:p w14:paraId="63A27575" w14:textId="77777777" w:rsidR="003F2FE1" w:rsidRPr="007E288A" w:rsidRDefault="003F2FE1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 to 10</w:t>
            </w:r>
          </w:p>
          <w:p w14:paraId="2272103A" w14:textId="77777777" w:rsidR="003F2FE1" w:rsidRPr="007E288A" w:rsidRDefault="00472C72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How numbers to 10 are made</w:t>
            </w:r>
          </w:p>
          <w:p w14:paraId="39A3E63A" w14:textId="77777777" w:rsidR="00472C72" w:rsidRDefault="00472C72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 xml:space="preserve">Problem solving – missing numbers </w:t>
            </w:r>
          </w:p>
          <w:p w14:paraId="00589BB1" w14:textId="77777777" w:rsidR="00B2106B" w:rsidRDefault="00B2106B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0D2A36C5" w14:textId="77777777" w:rsidR="00B2106B" w:rsidRDefault="00B76B82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>WR – ‘Growing 6,7,8’</w:t>
            </w:r>
          </w:p>
          <w:p w14:paraId="7B5BBE58" w14:textId="512A23E2" w:rsidR="001513D0" w:rsidRPr="00B2106B" w:rsidRDefault="001513D0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 xml:space="preserve">WR – ‘Building 9 and 10’ </w:t>
            </w:r>
          </w:p>
        </w:tc>
        <w:tc>
          <w:tcPr>
            <w:tcW w:w="1646" w:type="dxa"/>
          </w:tcPr>
          <w:p w14:paraId="2D5E85D4" w14:textId="77777777" w:rsidR="006B028E" w:rsidRPr="007E288A" w:rsidRDefault="00472C72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Numbers 1-15</w:t>
            </w:r>
          </w:p>
          <w:p w14:paraId="2B036175" w14:textId="77777777" w:rsidR="00472C72" w:rsidRPr="007E288A" w:rsidRDefault="00E123B9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Numbers made from 10 + ‘a bit’</w:t>
            </w:r>
          </w:p>
          <w:p w14:paraId="527BDB34" w14:textId="77777777" w:rsidR="00E123B9" w:rsidRPr="007E288A" w:rsidRDefault="00637B4E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Meet 16</w:t>
            </w:r>
          </w:p>
          <w:p w14:paraId="3AC20B17" w14:textId="77777777" w:rsidR="00037895" w:rsidRDefault="00037895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5FAA9617" w14:textId="0CA7627D" w:rsidR="00644377" w:rsidRPr="00644377" w:rsidRDefault="00644377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>
              <w:rPr>
                <w:rFonts w:ascii="Aptos Display" w:hAnsi="Aptos Display" w:cstheme="majorHAnsi"/>
                <w:color w:val="00B0F0"/>
                <w:sz w:val="18"/>
                <w:szCs w:val="18"/>
              </w:rPr>
              <w:t>WR – ‘To 20 and beyond’</w:t>
            </w:r>
          </w:p>
        </w:tc>
        <w:tc>
          <w:tcPr>
            <w:tcW w:w="1565" w:type="dxa"/>
          </w:tcPr>
          <w:p w14:paraId="7AADEFA2" w14:textId="77777777" w:rsidR="006B028E" w:rsidRPr="007E288A" w:rsidRDefault="00893C5B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All about 17 and 18</w:t>
            </w:r>
          </w:p>
          <w:p w14:paraId="400FE582" w14:textId="77777777" w:rsidR="00893C5B" w:rsidRDefault="00E10403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 to 18</w:t>
            </w:r>
          </w:p>
          <w:p w14:paraId="269BE47A" w14:textId="77777777" w:rsidR="00644377" w:rsidRDefault="00644377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1761FD7E" w14:textId="77777777" w:rsidR="00644377" w:rsidRDefault="00644377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09A23E1E" w14:textId="169A419D" w:rsidR="00644377" w:rsidRPr="00644377" w:rsidRDefault="00644377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 w:rsidRPr="00644377">
              <w:rPr>
                <w:rFonts w:ascii="Aptos Display" w:hAnsi="Aptos Display" w:cstheme="majorHAnsi"/>
                <w:color w:val="00B0F0"/>
                <w:sz w:val="18"/>
                <w:szCs w:val="18"/>
              </w:rPr>
              <w:t>WR – ‘To 20 and beyond’</w:t>
            </w:r>
          </w:p>
        </w:tc>
        <w:tc>
          <w:tcPr>
            <w:tcW w:w="1749" w:type="dxa"/>
          </w:tcPr>
          <w:p w14:paraId="5BC51BE3" w14:textId="77777777" w:rsidR="006B028E" w:rsidRPr="007E288A" w:rsidRDefault="00E10403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All about 19 to 20</w:t>
            </w:r>
          </w:p>
          <w:p w14:paraId="790DC21A" w14:textId="77777777" w:rsidR="00E10403" w:rsidRDefault="00E10403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Counting to 20</w:t>
            </w:r>
          </w:p>
          <w:p w14:paraId="63AD3C4B" w14:textId="77777777" w:rsidR="00644377" w:rsidRDefault="00644377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3035BA06" w14:textId="7530A867" w:rsidR="00644377" w:rsidRPr="00644377" w:rsidRDefault="00644377" w:rsidP="006B028E">
            <w:pPr>
              <w:rPr>
                <w:rFonts w:ascii="Aptos Display" w:hAnsi="Aptos Display" w:cstheme="majorHAnsi"/>
                <w:color w:val="00B0F0"/>
                <w:sz w:val="18"/>
                <w:szCs w:val="18"/>
              </w:rPr>
            </w:pPr>
            <w:r w:rsidRPr="00644377">
              <w:rPr>
                <w:rFonts w:ascii="Aptos Display" w:hAnsi="Aptos Display" w:cstheme="majorHAnsi"/>
                <w:color w:val="00B0F0"/>
                <w:sz w:val="18"/>
                <w:szCs w:val="18"/>
              </w:rPr>
              <w:t>WR – ‘To 20 and beyond’</w:t>
            </w:r>
          </w:p>
        </w:tc>
        <w:tc>
          <w:tcPr>
            <w:tcW w:w="1568" w:type="dxa"/>
          </w:tcPr>
          <w:p w14:paraId="4823C4F1" w14:textId="77777777" w:rsidR="006B028E" w:rsidRDefault="003D0893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7E288A">
              <w:rPr>
                <w:rFonts w:ascii="Aptos Display" w:hAnsi="Aptos Display" w:cstheme="majorHAnsi"/>
                <w:sz w:val="18"/>
                <w:szCs w:val="18"/>
              </w:rPr>
              <w:t>Pattern and Shape</w:t>
            </w:r>
          </w:p>
          <w:p w14:paraId="0A387768" w14:textId="77777777" w:rsidR="00E02512" w:rsidRDefault="00E02512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  <w:p w14:paraId="13A65920" w14:textId="77777777" w:rsidR="00E02512" w:rsidRDefault="00E02512" w:rsidP="006B028E">
            <w:pPr>
              <w:rPr>
                <w:color w:val="00B0F0"/>
              </w:rPr>
            </w:pPr>
            <w:r>
              <w:rPr>
                <w:color w:val="00B0F0"/>
              </w:rPr>
              <w:t xml:space="preserve">WR – ‘Shapes with 4 sides’ </w:t>
            </w:r>
          </w:p>
          <w:p w14:paraId="2D1840CF" w14:textId="77777777" w:rsidR="00E02512" w:rsidRDefault="00E02512" w:rsidP="006B028E">
            <w:pPr>
              <w:rPr>
                <w:color w:val="00B0F0"/>
              </w:rPr>
            </w:pPr>
          </w:p>
          <w:p w14:paraId="182E49B4" w14:textId="2D8F2585" w:rsidR="00E02512" w:rsidRPr="007E288A" w:rsidRDefault="00E02512" w:rsidP="006B028E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 xml:space="preserve">‘Map building’ </w:t>
            </w:r>
          </w:p>
        </w:tc>
      </w:tr>
      <w:tr w:rsidR="007E70A3" w14:paraId="1FC46979" w14:textId="57ED6D8C" w:rsidTr="007E70A3">
        <w:trPr>
          <w:cantSplit/>
          <w:trHeight w:val="2427"/>
        </w:trPr>
        <w:tc>
          <w:tcPr>
            <w:tcW w:w="665" w:type="dxa"/>
            <w:textDirection w:val="btLr"/>
          </w:tcPr>
          <w:p w14:paraId="7EF3B9EF" w14:textId="02218824" w:rsidR="007E70A3" w:rsidRPr="002A392E" w:rsidRDefault="007E70A3" w:rsidP="00985FCA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Number Block Episode </w:t>
            </w:r>
          </w:p>
        </w:tc>
        <w:tc>
          <w:tcPr>
            <w:tcW w:w="1611" w:type="dxa"/>
          </w:tcPr>
          <w:p w14:paraId="6730F730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376" w:type="dxa"/>
            <w:gridSpan w:val="2"/>
          </w:tcPr>
          <w:p w14:paraId="21EE1C2D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45" w:type="dxa"/>
            <w:gridSpan w:val="3"/>
          </w:tcPr>
          <w:p w14:paraId="7149ECFB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S1:</w:t>
            </w:r>
          </w:p>
          <w:p w14:paraId="35F53F3A" w14:textId="20EB4B35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1: One</w:t>
            </w:r>
          </w:p>
          <w:p w14:paraId="41928368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2: Another One</w:t>
            </w:r>
          </w:p>
          <w:p w14:paraId="3E1B354E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3: Two</w:t>
            </w:r>
          </w:p>
          <w:p w14:paraId="5C87E5E5" w14:textId="7F38610C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4: Three</w:t>
            </w:r>
          </w:p>
        </w:tc>
        <w:tc>
          <w:tcPr>
            <w:tcW w:w="1457" w:type="dxa"/>
            <w:gridSpan w:val="2"/>
          </w:tcPr>
          <w:p w14:paraId="40522776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S1:</w:t>
            </w:r>
          </w:p>
          <w:p w14:paraId="53F02B06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Ep5: One, two, three</w:t>
            </w:r>
          </w:p>
          <w:p w14:paraId="23E4C27F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Ep6: Four</w:t>
            </w:r>
          </w:p>
          <w:p w14:paraId="0B0AFE4B" w14:textId="5D250339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Ep7: Five</w:t>
            </w:r>
          </w:p>
        </w:tc>
        <w:tc>
          <w:tcPr>
            <w:tcW w:w="1474" w:type="dxa"/>
            <w:gridSpan w:val="2"/>
          </w:tcPr>
          <w:p w14:paraId="648B6CE3" w14:textId="5A04BB42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 xml:space="preserve">S1: </w:t>
            </w:r>
          </w:p>
          <w:p w14:paraId="0578E620" w14:textId="3E82A10B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Ep8: Three little pigs</w:t>
            </w:r>
          </w:p>
          <w:p w14:paraId="4405627E" w14:textId="405D4529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Ep9: Off we go</w:t>
            </w:r>
          </w:p>
          <w:p w14:paraId="20600E75" w14:textId="176CD651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 xml:space="preserve">Ep10: How to count </w:t>
            </w:r>
          </w:p>
          <w:p w14:paraId="53DD337B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FBC5191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S2:</w:t>
            </w:r>
          </w:p>
          <w:p w14:paraId="591BC5B7" w14:textId="400F7D14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1: Six</w:t>
            </w:r>
          </w:p>
          <w:p w14:paraId="3CB264C7" w14:textId="48492A81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2: Seven</w:t>
            </w:r>
          </w:p>
          <w:p w14:paraId="0C91BEA7" w14:textId="4ADFC754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3: Eight</w:t>
            </w:r>
          </w:p>
          <w:p w14:paraId="2C11E6F4" w14:textId="30801E8E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4: Nine</w:t>
            </w:r>
          </w:p>
        </w:tc>
        <w:tc>
          <w:tcPr>
            <w:tcW w:w="1629" w:type="dxa"/>
          </w:tcPr>
          <w:p w14:paraId="07C573EE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S2:</w:t>
            </w:r>
          </w:p>
          <w:p w14:paraId="6629C125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5: Ten</w:t>
            </w:r>
          </w:p>
          <w:p w14:paraId="680CC88D" w14:textId="4745001D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6: Just add one</w:t>
            </w:r>
          </w:p>
        </w:tc>
        <w:tc>
          <w:tcPr>
            <w:tcW w:w="1474" w:type="dxa"/>
            <w:gridSpan w:val="3"/>
          </w:tcPr>
          <w:p w14:paraId="0E0CF2E0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 xml:space="preserve">S3: </w:t>
            </w:r>
          </w:p>
          <w:p w14:paraId="5C115E1C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1: Once upon a time</w:t>
            </w:r>
          </w:p>
          <w:p w14:paraId="27D9466A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2: Blockzilla</w:t>
            </w:r>
          </w:p>
          <w:p w14:paraId="53B2616D" w14:textId="6B1BD3A4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3: The Numberblocks Express</w:t>
            </w:r>
          </w:p>
        </w:tc>
        <w:tc>
          <w:tcPr>
            <w:tcW w:w="1631" w:type="dxa"/>
          </w:tcPr>
          <w:p w14:paraId="79920904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S3:</w:t>
            </w:r>
          </w:p>
          <w:p w14:paraId="0CBE739B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4: Fruit salad</w:t>
            </w:r>
          </w:p>
          <w:p w14:paraId="37E35D07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  <w:p w14:paraId="7E834B29" w14:textId="1ADFA3EE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S2:</w:t>
            </w:r>
          </w:p>
          <w:p w14:paraId="544BD581" w14:textId="53C5938E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7: Ten Green Bottles</w:t>
            </w:r>
          </w:p>
          <w:p w14:paraId="7DBCE6B0" w14:textId="04C41E3B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8: Counting sheep</w:t>
            </w:r>
          </w:p>
          <w:p w14:paraId="4D76C561" w14:textId="7C99AC4A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12: Fluffies</w:t>
            </w:r>
          </w:p>
        </w:tc>
        <w:tc>
          <w:tcPr>
            <w:tcW w:w="1646" w:type="dxa"/>
          </w:tcPr>
          <w:p w14:paraId="196AD082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S3:</w:t>
            </w:r>
          </w:p>
          <w:p w14:paraId="68B59FB2" w14:textId="6F37E860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6: Now we are 6 to 10</w:t>
            </w:r>
          </w:p>
          <w:p w14:paraId="45B03561" w14:textId="61714532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7: Numberblobs</w:t>
            </w:r>
          </w:p>
          <w:p w14:paraId="35223E90" w14:textId="0D00A733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13: Five and Friends</w:t>
            </w:r>
          </w:p>
          <w:p w14:paraId="607EF340" w14:textId="7BD905CD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18: The legend of big tum</w:t>
            </w:r>
          </w:p>
        </w:tc>
        <w:tc>
          <w:tcPr>
            <w:tcW w:w="1646" w:type="dxa"/>
          </w:tcPr>
          <w:p w14:paraId="6BBBD8D0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S4:</w:t>
            </w:r>
          </w:p>
          <w:p w14:paraId="2FB3FAB1" w14:textId="6B323859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1: Fifteen’s minute of fame</w:t>
            </w:r>
          </w:p>
          <w:p w14:paraId="49E2AEB1" w14:textId="02F55EA8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3: Ten’s place</w:t>
            </w:r>
          </w:p>
          <w:p w14:paraId="4C5C7A1E" w14:textId="16541CF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5: Meet sixteen</w:t>
            </w:r>
          </w:p>
        </w:tc>
        <w:tc>
          <w:tcPr>
            <w:tcW w:w="1565" w:type="dxa"/>
          </w:tcPr>
          <w:p w14:paraId="1BCDDE46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 xml:space="preserve">S4: </w:t>
            </w:r>
          </w:p>
          <w:p w14:paraId="224D6899" w14:textId="34CDB4ED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7: Seventeen</w:t>
            </w:r>
          </w:p>
          <w:p w14:paraId="753F3DF4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8: Eighteen</w:t>
            </w:r>
          </w:p>
          <w:p w14:paraId="0146D65D" w14:textId="46C0DFEC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749" w:type="dxa"/>
          </w:tcPr>
          <w:p w14:paraId="2828EA41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S4:</w:t>
            </w:r>
          </w:p>
          <w:p w14:paraId="23D6E89C" w14:textId="229B4538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10: Nineteen</w:t>
            </w:r>
          </w:p>
          <w:p w14:paraId="159A67C8" w14:textId="5177E1EB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Ep 11: Twenty</w:t>
            </w:r>
          </w:p>
        </w:tc>
        <w:tc>
          <w:tcPr>
            <w:tcW w:w="1568" w:type="dxa"/>
          </w:tcPr>
          <w:p w14:paraId="5F8C2DC3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7E70A3" w14:paraId="0B13222A" w14:textId="77777777" w:rsidTr="007E70A3">
        <w:trPr>
          <w:cantSplit/>
          <w:trHeight w:val="1740"/>
        </w:trPr>
        <w:tc>
          <w:tcPr>
            <w:tcW w:w="665" w:type="dxa"/>
            <w:textDirection w:val="btLr"/>
          </w:tcPr>
          <w:p w14:paraId="4D0EF7A9" w14:textId="52CBF4DB" w:rsidR="007E70A3" w:rsidRPr="002A392E" w:rsidRDefault="007E70A3" w:rsidP="00985FCA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ELG</w:t>
            </w:r>
          </w:p>
        </w:tc>
        <w:tc>
          <w:tcPr>
            <w:tcW w:w="1611" w:type="dxa"/>
          </w:tcPr>
          <w:p w14:paraId="523FEAC8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384" w:type="dxa"/>
            <w:gridSpan w:val="3"/>
          </w:tcPr>
          <w:p w14:paraId="574D967D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37" w:type="dxa"/>
            <w:gridSpan w:val="2"/>
          </w:tcPr>
          <w:p w14:paraId="2DF24016" w14:textId="07B664BE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B919F6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 w:rsidRPr="007E288A">
              <w:rPr>
                <w:rFonts w:ascii="Aptos Display" w:hAnsi="Aptos Display"/>
                <w:sz w:val="18"/>
                <w:szCs w:val="18"/>
              </w:rPr>
              <w:t xml:space="preserve"> – Subitize</w:t>
            </w:r>
          </w:p>
          <w:p w14:paraId="34B5F8EE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Deep understadning of numbers to 10</w:t>
            </w:r>
          </w:p>
          <w:p w14:paraId="791ED312" w14:textId="45655696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57" w:type="dxa"/>
            <w:gridSpan w:val="2"/>
          </w:tcPr>
          <w:p w14:paraId="7AE44779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B919F6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 w:rsidRPr="007E288A">
              <w:rPr>
                <w:rFonts w:ascii="Aptos Display" w:hAnsi="Aptos Display"/>
                <w:sz w:val="18"/>
                <w:szCs w:val="18"/>
              </w:rPr>
              <w:t xml:space="preserve"> – compare quantities up to 10 in different contexts </w:t>
            </w:r>
          </w:p>
          <w:p w14:paraId="2DD2CA37" w14:textId="77777777" w:rsidR="007E70A3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E288A">
              <w:rPr>
                <w:rFonts w:ascii="Aptos Display" w:hAnsi="Aptos Display"/>
                <w:sz w:val="18"/>
                <w:szCs w:val="18"/>
              </w:rPr>
              <w:t>Explore composition of numbers to 10</w:t>
            </w:r>
          </w:p>
          <w:p w14:paraId="71B91E17" w14:textId="77777777" w:rsidR="007E70A3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Explore composition of numbers to 10</w:t>
            </w:r>
          </w:p>
          <w:p w14:paraId="7AC99606" w14:textId="1A6D8793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Deep understanding of numbers to 10</w:t>
            </w:r>
          </w:p>
        </w:tc>
        <w:tc>
          <w:tcPr>
            <w:tcW w:w="1474" w:type="dxa"/>
            <w:gridSpan w:val="2"/>
          </w:tcPr>
          <w:p w14:paraId="2E944044" w14:textId="6460E6B6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F445F2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subitize, recognise when one quantity is greater than, less than or the same, have a deep understanding of numbers to 10</w:t>
            </w:r>
          </w:p>
        </w:tc>
        <w:tc>
          <w:tcPr>
            <w:tcW w:w="1407" w:type="dxa"/>
          </w:tcPr>
          <w:p w14:paraId="4A183D17" w14:textId="3A7D4CA6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711819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ELG </w:t>
            </w:r>
            <w:r>
              <w:rPr>
                <w:rFonts w:ascii="Aptos Display" w:hAnsi="Aptos Display"/>
                <w:sz w:val="18"/>
                <w:szCs w:val="18"/>
              </w:rPr>
              <w:t xml:space="preserve">– have a deep understanding of numbers to 10, subitize, explore composition of numbers to 10, explore pattern in numbers </w:t>
            </w:r>
          </w:p>
        </w:tc>
        <w:tc>
          <w:tcPr>
            <w:tcW w:w="1629" w:type="dxa"/>
          </w:tcPr>
          <w:p w14:paraId="08724BBF" w14:textId="1207D163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857A0C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compare quantities up to 10 in different contexts </w:t>
            </w:r>
          </w:p>
        </w:tc>
        <w:tc>
          <w:tcPr>
            <w:tcW w:w="1474" w:type="dxa"/>
            <w:gridSpan w:val="3"/>
          </w:tcPr>
          <w:p w14:paraId="29CF1249" w14:textId="094C31A4" w:rsidR="007E70A3" w:rsidRPr="00857A0C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857A0C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 w:rsidRPr="00857A0C">
              <w:rPr>
                <w:rFonts w:ascii="Aptos Display" w:hAnsi="Aptos Display"/>
                <w:sz w:val="18"/>
                <w:szCs w:val="18"/>
              </w:rPr>
              <w:t xml:space="preserve"> – have a deep understanding of the numbers 1 to 10, including the composition of each number</w:t>
            </w:r>
          </w:p>
        </w:tc>
        <w:tc>
          <w:tcPr>
            <w:tcW w:w="1631" w:type="dxa"/>
          </w:tcPr>
          <w:p w14:paraId="0F6572FB" w14:textId="77777777" w:rsidR="007E70A3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 w:rsidRPr="00857A0C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 w:rsidRPr="00857A0C">
              <w:rPr>
                <w:rFonts w:ascii="Aptos Display" w:hAnsi="Aptos Display"/>
                <w:sz w:val="18"/>
                <w:szCs w:val="18"/>
              </w:rPr>
              <w:t xml:space="preserve"> – have a deep understanding of the numbers 1 to 10, including the composition of each number</w:t>
            </w:r>
          </w:p>
          <w:p w14:paraId="2F4F5AC3" w14:textId="77777777" w:rsidR="007E70A3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Compare quantities up to 10 in different contexts </w:t>
            </w:r>
          </w:p>
          <w:p w14:paraId="23D0861A" w14:textId="18F408BA" w:rsidR="007E70A3" w:rsidRPr="00857A0C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Explore and represent patterns within numbers to 10</w:t>
            </w:r>
          </w:p>
        </w:tc>
        <w:tc>
          <w:tcPr>
            <w:tcW w:w="1646" w:type="dxa"/>
          </w:tcPr>
          <w:p w14:paraId="4ADCCFF6" w14:textId="77777777" w:rsidR="007E70A3" w:rsidRDefault="007E70A3" w:rsidP="00A57958">
            <w:pPr>
              <w:rPr>
                <w:rFonts w:ascii="Aptos Display" w:hAnsi="Aptos Display"/>
                <w:sz w:val="18"/>
                <w:szCs w:val="18"/>
              </w:rPr>
            </w:pPr>
            <w:r w:rsidRPr="00857A0C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 w:rsidRPr="00857A0C">
              <w:rPr>
                <w:rFonts w:ascii="Aptos Display" w:hAnsi="Aptos Display"/>
                <w:sz w:val="18"/>
                <w:szCs w:val="18"/>
              </w:rPr>
              <w:t xml:space="preserve"> – have a deep understanding of the numbers 1 to 10, including the composition of each number</w:t>
            </w:r>
          </w:p>
          <w:p w14:paraId="11B55144" w14:textId="04E7D0B2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Compare quantities up to 10 in different contexts, recognising when one quantity is greater than, less than, or the same</w:t>
            </w:r>
          </w:p>
        </w:tc>
        <w:tc>
          <w:tcPr>
            <w:tcW w:w="1646" w:type="dxa"/>
          </w:tcPr>
          <w:p w14:paraId="1BBD4D3C" w14:textId="77777777" w:rsidR="007E70A3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ELG – have a deep understanding of number </w:t>
            </w:r>
          </w:p>
          <w:p w14:paraId="405A727D" w14:textId="15C9A673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R – count beyond 10</w:t>
            </w:r>
          </w:p>
        </w:tc>
        <w:tc>
          <w:tcPr>
            <w:tcW w:w="1565" w:type="dxa"/>
          </w:tcPr>
          <w:p w14:paraId="73FB4B8E" w14:textId="0271E670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R – Count beyond 10</w:t>
            </w:r>
          </w:p>
        </w:tc>
        <w:tc>
          <w:tcPr>
            <w:tcW w:w="1749" w:type="dxa"/>
          </w:tcPr>
          <w:p w14:paraId="0A8E8D16" w14:textId="5D1EA7A0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R – count beyond 10</w:t>
            </w:r>
          </w:p>
        </w:tc>
        <w:tc>
          <w:tcPr>
            <w:tcW w:w="1568" w:type="dxa"/>
          </w:tcPr>
          <w:p w14:paraId="19C73A45" w14:textId="77777777" w:rsidR="007E70A3" w:rsidRPr="007E288A" w:rsidRDefault="007E70A3" w:rsidP="00985FCA">
            <w:pPr>
              <w:rPr>
                <w:rFonts w:ascii="Aptos Display" w:hAnsi="Aptos Display"/>
                <w:sz w:val="18"/>
                <w:szCs w:val="18"/>
              </w:rPr>
            </w:pPr>
          </w:p>
        </w:tc>
      </w:tr>
    </w:tbl>
    <w:p w14:paraId="50F7E3A0" w14:textId="77777777" w:rsidR="008E1080" w:rsidRPr="008E1080" w:rsidRDefault="008E1080" w:rsidP="008E1080"/>
    <w:tbl>
      <w:tblPr>
        <w:tblStyle w:val="TableGrid"/>
        <w:tblpPr w:leftFromText="180" w:rightFromText="180" w:vertAnchor="text" w:horzAnchor="margin" w:tblpY="-11"/>
        <w:tblW w:w="22160" w:type="dxa"/>
        <w:tblLook w:val="04A0" w:firstRow="1" w:lastRow="0" w:firstColumn="1" w:lastColumn="0" w:noHBand="0" w:noVBand="1"/>
      </w:tblPr>
      <w:tblGrid>
        <w:gridCol w:w="646"/>
        <w:gridCol w:w="1460"/>
        <w:gridCol w:w="1527"/>
        <w:gridCol w:w="1417"/>
        <w:gridCol w:w="22"/>
        <w:gridCol w:w="1421"/>
        <w:gridCol w:w="1428"/>
        <w:gridCol w:w="1405"/>
        <w:gridCol w:w="16"/>
        <w:gridCol w:w="1699"/>
        <w:gridCol w:w="1422"/>
        <w:gridCol w:w="1699"/>
        <w:gridCol w:w="1542"/>
        <w:gridCol w:w="20"/>
        <w:gridCol w:w="1699"/>
        <w:gridCol w:w="11"/>
        <w:gridCol w:w="1554"/>
        <w:gridCol w:w="1833"/>
        <w:gridCol w:w="7"/>
        <w:gridCol w:w="7"/>
        <w:gridCol w:w="1325"/>
      </w:tblGrid>
      <w:tr w:rsidR="00A1183D" w14:paraId="0029372B" w14:textId="77777777" w:rsidTr="00A1183D">
        <w:trPr>
          <w:trHeight w:val="416"/>
        </w:trPr>
        <w:tc>
          <w:tcPr>
            <w:tcW w:w="0" w:type="auto"/>
          </w:tcPr>
          <w:p w14:paraId="33E62B2B" w14:textId="77777777" w:rsidR="00A1183D" w:rsidRPr="000E2011" w:rsidRDefault="00A1183D" w:rsidP="00A1183D">
            <w:pPr>
              <w:rPr>
                <w:rFonts w:ascii="Aptos Display" w:hAnsi="Aptos Display"/>
              </w:rPr>
            </w:pPr>
          </w:p>
        </w:tc>
        <w:tc>
          <w:tcPr>
            <w:tcW w:w="1460" w:type="dxa"/>
          </w:tcPr>
          <w:p w14:paraId="2012D675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27" w:type="dxa"/>
          </w:tcPr>
          <w:p w14:paraId="0DBA0513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39" w:type="dxa"/>
            <w:gridSpan w:val="2"/>
          </w:tcPr>
          <w:p w14:paraId="346150B7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21" w:type="dxa"/>
          </w:tcPr>
          <w:p w14:paraId="146259C5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28" w:type="dxa"/>
          </w:tcPr>
          <w:p w14:paraId="1C1A9384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21" w:type="dxa"/>
            <w:gridSpan w:val="2"/>
          </w:tcPr>
          <w:p w14:paraId="4299E43A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99" w:type="dxa"/>
          </w:tcPr>
          <w:p w14:paraId="24D56488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2" w:type="dxa"/>
          </w:tcPr>
          <w:p w14:paraId="297E789E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99" w:type="dxa"/>
          </w:tcPr>
          <w:p w14:paraId="73E61C9D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2" w:type="dxa"/>
            <w:gridSpan w:val="2"/>
          </w:tcPr>
          <w:p w14:paraId="5DE49D5B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99" w:type="dxa"/>
          </w:tcPr>
          <w:p w14:paraId="2675A2AC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gridSpan w:val="2"/>
          </w:tcPr>
          <w:p w14:paraId="09EE6892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840" w:type="dxa"/>
            <w:gridSpan w:val="2"/>
          </w:tcPr>
          <w:p w14:paraId="1A2E527A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332" w:type="dxa"/>
            <w:gridSpan w:val="2"/>
          </w:tcPr>
          <w:p w14:paraId="7E1ED6F3" w14:textId="77777777" w:rsidR="00A1183D" w:rsidRPr="000E2011" w:rsidRDefault="00A1183D" w:rsidP="00A1183D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4D6765" w14:paraId="71B213E2" w14:textId="77777777" w:rsidTr="00E622C6">
        <w:trPr>
          <w:trHeight w:val="420"/>
        </w:trPr>
        <w:tc>
          <w:tcPr>
            <w:tcW w:w="0" w:type="auto"/>
          </w:tcPr>
          <w:p w14:paraId="48362F15" w14:textId="77777777" w:rsidR="004D6765" w:rsidRPr="000E2011" w:rsidRDefault="004D6765" w:rsidP="004D676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1460" w:type="dxa"/>
            <w:shd w:val="clear" w:color="auto" w:fill="000000" w:themeFill="text1"/>
          </w:tcPr>
          <w:p w14:paraId="61B916E3" w14:textId="57CCCEAB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Baseline</w:t>
            </w:r>
          </w:p>
        </w:tc>
        <w:tc>
          <w:tcPr>
            <w:tcW w:w="1527" w:type="dxa"/>
            <w:shd w:val="clear" w:color="auto" w:fill="000000" w:themeFill="text1"/>
          </w:tcPr>
          <w:p w14:paraId="14AFFE06" w14:textId="03532A10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Baseline</w:t>
            </w:r>
          </w:p>
        </w:tc>
        <w:tc>
          <w:tcPr>
            <w:tcW w:w="1439" w:type="dxa"/>
            <w:gridSpan w:val="2"/>
            <w:shd w:val="clear" w:color="auto" w:fill="BDD6EE" w:themeFill="accent5" w:themeFillTint="66"/>
          </w:tcPr>
          <w:p w14:paraId="3EB0F3D0" w14:textId="03928ED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1-3</w:t>
            </w:r>
          </w:p>
        </w:tc>
        <w:tc>
          <w:tcPr>
            <w:tcW w:w="2849" w:type="dxa"/>
            <w:gridSpan w:val="2"/>
            <w:shd w:val="clear" w:color="auto" w:fill="BDD6EE" w:themeFill="accent5" w:themeFillTint="66"/>
          </w:tcPr>
          <w:p w14:paraId="25863EEB" w14:textId="17CDE7D9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Counting 3-5</w:t>
            </w:r>
          </w:p>
        </w:tc>
        <w:tc>
          <w:tcPr>
            <w:tcW w:w="1421" w:type="dxa"/>
            <w:gridSpan w:val="2"/>
            <w:shd w:val="clear" w:color="auto" w:fill="BDD6EE" w:themeFill="accent5" w:themeFillTint="66"/>
          </w:tcPr>
          <w:p w14:paraId="2A28745F" w14:textId="3F10F39A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6-9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6D05206C" w14:textId="22552699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10</w:t>
            </w:r>
          </w:p>
        </w:tc>
        <w:tc>
          <w:tcPr>
            <w:tcW w:w="1422" w:type="dxa"/>
            <w:shd w:val="clear" w:color="auto" w:fill="BDD6EE" w:themeFill="accent5" w:themeFillTint="66"/>
          </w:tcPr>
          <w:p w14:paraId="78B9CD1C" w14:textId="6E6A71A0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Review of 1-5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0AFEB15F" w14:textId="087EEBE4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Part-part-whole</w:t>
            </w:r>
          </w:p>
        </w:tc>
        <w:tc>
          <w:tcPr>
            <w:tcW w:w="1562" w:type="dxa"/>
            <w:gridSpan w:val="2"/>
            <w:shd w:val="clear" w:color="auto" w:fill="BDD6EE" w:themeFill="accent5" w:themeFillTint="66"/>
          </w:tcPr>
          <w:p w14:paraId="67E74946" w14:textId="27212984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Review of numbers 6-10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2EF2F260" w14:textId="146E82A5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Numbers 1-15</w:t>
            </w:r>
          </w:p>
        </w:tc>
        <w:tc>
          <w:tcPr>
            <w:tcW w:w="1565" w:type="dxa"/>
            <w:gridSpan w:val="2"/>
            <w:shd w:val="clear" w:color="auto" w:fill="BDD6EE" w:themeFill="accent5" w:themeFillTint="66"/>
          </w:tcPr>
          <w:p w14:paraId="39490E96" w14:textId="23CFAEFC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17 &amp; 18</w:t>
            </w:r>
          </w:p>
        </w:tc>
        <w:tc>
          <w:tcPr>
            <w:tcW w:w="1840" w:type="dxa"/>
            <w:gridSpan w:val="2"/>
            <w:shd w:val="clear" w:color="auto" w:fill="BDD6EE" w:themeFill="accent5" w:themeFillTint="66"/>
          </w:tcPr>
          <w:p w14:paraId="42C175CC" w14:textId="425B19C2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19 &amp; 20 Counting to 20</w:t>
            </w:r>
          </w:p>
        </w:tc>
        <w:tc>
          <w:tcPr>
            <w:tcW w:w="1332" w:type="dxa"/>
            <w:gridSpan w:val="2"/>
            <w:shd w:val="clear" w:color="auto" w:fill="A8D08D" w:themeFill="accent6" w:themeFillTint="99"/>
          </w:tcPr>
          <w:p w14:paraId="12D0DCC4" w14:textId="35A4C319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Pattern and shape</w:t>
            </w:r>
          </w:p>
        </w:tc>
      </w:tr>
      <w:tr w:rsidR="004D6765" w14:paraId="4FE56F60" w14:textId="77777777" w:rsidTr="00E622C6">
        <w:trPr>
          <w:trHeight w:val="412"/>
        </w:trPr>
        <w:tc>
          <w:tcPr>
            <w:tcW w:w="0" w:type="auto"/>
          </w:tcPr>
          <w:p w14:paraId="57B1A648" w14:textId="77777777" w:rsidR="004D6765" w:rsidRPr="000E2011" w:rsidRDefault="004D6765" w:rsidP="004D676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1460" w:type="dxa"/>
            <w:shd w:val="clear" w:color="auto" w:fill="BDD6EE" w:themeFill="accent5" w:themeFillTint="66"/>
          </w:tcPr>
          <w:p w14:paraId="5545089F" w14:textId="2363E1B5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Part-part-whole</w:t>
            </w:r>
          </w:p>
        </w:tc>
        <w:tc>
          <w:tcPr>
            <w:tcW w:w="1527" w:type="dxa"/>
            <w:shd w:val="clear" w:color="auto" w:fill="BDD6EE" w:themeFill="accent5" w:themeFillTint="66"/>
          </w:tcPr>
          <w:p w14:paraId="5468AE40" w14:textId="4750FA24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Doubling and partitioning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4EF1BC11" w14:textId="724AA321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Odd, even, equal</w:t>
            </w:r>
          </w:p>
        </w:tc>
        <w:tc>
          <w:tcPr>
            <w:tcW w:w="1443" w:type="dxa"/>
            <w:gridSpan w:val="2"/>
            <w:shd w:val="clear" w:color="auto" w:fill="BDD6EE" w:themeFill="accent5" w:themeFillTint="66"/>
          </w:tcPr>
          <w:p w14:paraId="2AC8CAD1" w14:textId="0AD2B874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Counting back</w:t>
            </w:r>
          </w:p>
        </w:tc>
        <w:tc>
          <w:tcPr>
            <w:tcW w:w="1428" w:type="dxa"/>
            <w:shd w:val="clear" w:color="auto" w:fill="BDD6EE" w:themeFill="accent5" w:themeFillTint="66"/>
          </w:tcPr>
          <w:p w14:paraId="74198A51" w14:textId="455539C0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Zero</w:t>
            </w:r>
          </w:p>
        </w:tc>
        <w:tc>
          <w:tcPr>
            <w:tcW w:w="1405" w:type="dxa"/>
            <w:shd w:val="clear" w:color="auto" w:fill="BDD6EE" w:themeFill="accent5" w:themeFillTint="66"/>
          </w:tcPr>
          <w:p w14:paraId="12DC2FD4" w14:textId="0B113D0E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Addition </w:t>
            </w:r>
          </w:p>
        </w:tc>
        <w:tc>
          <w:tcPr>
            <w:tcW w:w="1715" w:type="dxa"/>
            <w:gridSpan w:val="2"/>
            <w:shd w:val="clear" w:color="auto" w:fill="000000" w:themeFill="text1"/>
          </w:tcPr>
          <w:p w14:paraId="242388CC" w14:textId="7777777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422" w:type="dxa"/>
            <w:shd w:val="clear" w:color="auto" w:fill="BDD6EE" w:themeFill="accent5" w:themeFillTint="66"/>
          </w:tcPr>
          <w:p w14:paraId="0243B71B" w14:textId="0E5F725E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Numbers 11-20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7AD434BD" w14:textId="3E59F592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Subitizing </w:t>
            </w:r>
          </w:p>
        </w:tc>
        <w:tc>
          <w:tcPr>
            <w:tcW w:w="1562" w:type="dxa"/>
            <w:gridSpan w:val="2"/>
            <w:shd w:val="clear" w:color="auto" w:fill="BDD6EE" w:themeFill="accent5" w:themeFillTint="66"/>
          </w:tcPr>
          <w:p w14:paraId="39F81DC4" w14:textId="46410B8D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Partitioning 9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7E9AB05B" w14:textId="643350FC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bonds to 10</w:t>
            </w:r>
          </w:p>
        </w:tc>
        <w:tc>
          <w:tcPr>
            <w:tcW w:w="3412" w:type="dxa"/>
            <w:gridSpan w:val="5"/>
            <w:shd w:val="clear" w:color="auto" w:fill="FFC000"/>
          </w:tcPr>
          <w:p w14:paraId="52E46877" w14:textId="3F68722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Length, weight and capacity </w:t>
            </w:r>
          </w:p>
        </w:tc>
        <w:tc>
          <w:tcPr>
            <w:tcW w:w="1325" w:type="dxa"/>
            <w:shd w:val="clear" w:color="auto" w:fill="000000" w:themeFill="text1"/>
          </w:tcPr>
          <w:p w14:paraId="1F886DB5" w14:textId="7777777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</w:p>
        </w:tc>
      </w:tr>
      <w:tr w:rsidR="004D6765" w14:paraId="6956EE47" w14:textId="77777777" w:rsidTr="00236CFB">
        <w:trPr>
          <w:trHeight w:val="417"/>
        </w:trPr>
        <w:tc>
          <w:tcPr>
            <w:tcW w:w="0" w:type="auto"/>
          </w:tcPr>
          <w:p w14:paraId="2FEE9FAD" w14:textId="77777777" w:rsidR="004D6765" w:rsidRPr="000E2011" w:rsidRDefault="004D6765" w:rsidP="004D676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1460" w:type="dxa"/>
            <w:shd w:val="clear" w:color="auto" w:fill="BDD6EE" w:themeFill="accent5" w:themeFillTint="66"/>
          </w:tcPr>
          <w:p w14:paraId="7070759A" w14:textId="2A300D3F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Subtracting 2</w:t>
            </w:r>
          </w:p>
        </w:tc>
        <w:tc>
          <w:tcPr>
            <w:tcW w:w="1527" w:type="dxa"/>
            <w:shd w:val="clear" w:color="auto" w:fill="BDD6EE" w:themeFill="accent5" w:themeFillTint="66"/>
          </w:tcPr>
          <w:p w14:paraId="255C9945" w14:textId="09D6732F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Finding difference 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C70BD83" w14:textId="36C99AEA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Flat Land Shape</w:t>
            </w:r>
          </w:p>
        </w:tc>
        <w:tc>
          <w:tcPr>
            <w:tcW w:w="1443" w:type="dxa"/>
            <w:gridSpan w:val="2"/>
            <w:shd w:val="clear" w:color="auto" w:fill="BDD6EE" w:themeFill="accent5" w:themeFillTint="66"/>
          </w:tcPr>
          <w:p w14:paraId="3C233570" w14:textId="59EE5243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of multiples</w:t>
            </w:r>
          </w:p>
        </w:tc>
        <w:tc>
          <w:tcPr>
            <w:tcW w:w="1428" w:type="dxa"/>
            <w:shd w:val="clear" w:color="auto" w:fill="BDD6EE" w:themeFill="accent5" w:themeFillTint="66"/>
          </w:tcPr>
          <w:p w14:paraId="2DC5E46D" w14:textId="19237B80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Sharing</w:t>
            </w:r>
          </w:p>
        </w:tc>
        <w:tc>
          <w:tcPr>
            <w:tcW w:w="1405" w:type="dxa"/>
            <w:shd w:val="clear" w:color="auto" w:fill="BDD6EE" w:themeFill="accent5" w:themeFillTint="66"/>
          </w:tcPr>
          <w:p w14:paraId="1BD9022A" w14:textId="670AFF24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10 Revisited </w:t>
            </w:r>
          </w:p>
        </w:tc>
        <w:tc>
          <w:tcPr>
            <w:tcW w:w="1715" w:type="dxa"/>
            <w:gridSpan w:val="2"/>
            <w:shd w:val="clear" w:color="auto" w:fill="A8D08D" w:themeFill="accent6" w:themeFillTint="99"/>
          </w:tcPr>
          <w:p w14:paraId="6F34D38E" w14:textId="7247D3B0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Pattern / shape</w:t>
            </w:r>
          </w:p>
        </w:tc>
        <w:tc>
          <w:tcPr>
            <w:tcW w:w="1422" w:type="dxa"/>
            <w:shd w:val="clear" w:color="auto" w:fill="A8D08D" w:themeFill="accent6" w:themeFillTint="99"/>
          </w:tcPr>
          <w:p w14:paraId="58A4E7AB" w14:textId="7B874761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Shape and Pattern 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49587957" w14:textId="61835472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Problem Solving</w:t>
            </w:r>
          </w:p>
        </w:tc>
        <w:tc>
          <w:tcPr>
            <w:tcW w:w="1542" w:type="dxa"/>
            <w:shd w:val="clear" w:color="auto" w:fill="B4C6E7" w:themeFill="accent1" w:themeFillTint="66"/>
          </w:tcPr>
          <w:p w14:paraId="6233DFDC" w14:textId="1BA4C758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Learn multiples of 10</w:t>
            </w:r>
          </w:p>
        </w:tc>
        <w:tc>
          <w:tcPr>
            <w:tcW w:w="1730" w:type="dxa"/>
            <w:gridSpan w:val="3"/>
            <w:shd w:val="clear" w:color="auto" w:fill="B4C6E7" w:themeFill="accent1" w:themeFillTint="66"/>
          </w:tcPr>
          <w:p w14:paraId="7B1FF248" w14:textId="1F79FD7A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Square numbers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139E9B8F" w14:textId="1A084339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</w:t>
            </w:r>
          </w:p>
        </w:tc>
        <w:tc>
          <w:tcPr>
            <w:tcW w:w="1833" w:type="dxa"/>
            <w:shd w:val="clear" w:color="auto" w:fill="B4C6E7" w:themeFill="accent1" w:themeFillTint="66"/>
          </w:tcPr>
          <w:p w14:paraId="46C289E7" w14:textId="1F6BE3D4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100</w:t>
            </w:r>
          </w:p>
        </w:tc>
        <w:tc>
          <w:tcPr>
            <w:tcW w:w="1339" w:type="dxa"/>
            <w:gridSpan w:val="3"/>
            <w:shd w:val="clear" w:color="auto" w:fill="BDD6EE" w:themeFill="accent5" w:themeFillTint="66"/>
          </w:tcPr>
          <w:p w14:paraId="30312B4D" w14:textId="439A23FD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Subtracting 2</w:t>
            </w:r>
          </w:p>
        </w:tc>
      </w:tr>
    </w:tbl>
    <w:p w14:paraId="2F36E705" w14:textId="43CEC1C6" w:rsidR="00071F35" w:rsidRPr="00453B6B" w:rsidRDefault="00071F35" w:rsidP="00071F35">
      <w:pPr>
        <w:rPr>
          <w:rFonts w:ascii="Aptos Display" w:hAnsi="Aptos Display"/>
          <w:b/>
          <w:bCs/>
          <w:color w:val="00B0F0"/>
          <w:sz w:val="32"/>
          <w:szCs w:val="32"/>
        </w:rPr>
      </w:pPr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Spring Term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Learning</w:t>
      </w:r>
    </w:p>
    <w:tbl>
      <w:tblPr>
        <w:tblStyle w:val="TableGrid"/>
        <w:tblpPr w:leftFromText="180" w:rightFromText="180" w:vertAnchor="page" w:horzAnchor="margin" w:tblpY="5761"/>
        <w:tblW w:w="22343" w:type="dxa"/>
        <w:tblLayout w:type="fixed"/>
        <w:tblLook w:val="04A0" w:firstRow="1" w:lastRow="0" w:firstColumn="1" w:lastColumn="0" w:noHBand="0" w:noVBand="1"/>
      </w:tblPr>
      <w:tblGrid>
        <w:gridCol w:w="659"/>
        <w:gridCol w:w="1608"/>
        <w:gridCol w:w="38"/>
        <w:gridCol w:w="1334"/>
        <w:gridCol w:w="7"/>
        <w:gridCol w:w="14"/>
        <w:gridCol w:w="1424"/>
        <w:gridCol w:w="13"/>
        <w:gridCol w:w="1449"/>
        <w:gridCol w:w="1441"/>
        <w:gridCol w:w="33"/>
        <w:gridCol w:w="1408"/>
        <w:gridCol w:w="1629"/>
        <w:gridCol w:w="20"/>
        <w:gridCol w:w="1443"/>
        <w:gridCol w:w="11"/>
        <w:gridCol w:w="1638"/>
        <w:gridCol w:w="1646"/>
        <w:gridCol w:w="1646"/>
        <w:gridCol w:w="1565"/>
        <w:gridCol w:w="1749"/>
        <w:gridCol w:w="1568"/>
      </w:tblGrid>
      <w:tr w:rsidR="00071F35" w:rsidRPr="006D5582" w14:paraId="2AF88F4A" w14:textId="77777777" w:rsidTr="007E70A3">
        <w:trPr>
          <w:trHeight w:val="415"/>
        </w:trPr>
        <w:tc>
          <w:tcPr>
            <w:tcW w:w="659" w:type="dxa"/>
          </w:tcPr>
          <w:p w14:paraId="0C9CE41B" w14:textId="77777777" w:rsidR="00071F35" w:rsidRPr="005D69DD" w:rsidRDefault="00071F35" w:rsidP="004E2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8" w:type="dxa"/>
            <w:gridSpan w:val="13"/>
          </w:tcPr>
          <w:p w14:paraId="79E7A890" w14:textId="09BCF0E1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266" w:type="dxa"/>
            <w:gridSpan w:val="8"/>
          </w:tcPr>
          <w:p w14:paraId="473A8476" w14:textId="602B42ED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4F3F43" w:rsidRPr="006D5582" w14:paraId="623B3D5C" w14:textId="77777777" w:rsidTr="007E70A3">
        <w:trPr>
          <w:trHeight w:val="262"/>
        </w:trPr>
        <w:tc>
          <w:tcPr>
            <w:tcW w:w="659" w:type="dxa"/>
          </w:tcPr>
          <w:p w14:paraId="1C9DDD5B" w14:textId="77777777" w:rsidR="00071F35" w:rsidRPr="005D69DD" w:rsidRDefault="00071F35" w:rsidP="004E2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shd w:val="clear" w:color="auto" w:fill="D9D9D9" w:themeFill="background1" w:themeFillShade="D9"/>
          </w:tcPr>
          <w:p w14:paraId="6F41ACDE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355" w:type="dxa"/>
            <w:gridSpan w:val="3"/>
            <w:shd w:val="clear" w:color="auto" w:fill="D9D9D9" w:themeFill="background1" w:themeFillShade="D9"/>
          </w:tcPr>
          <w:p w14:paraId="4591C56C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37" w:type="dxa"/>
            <w:gridSpan w:val="2"/>
            <w:shd w:val="clear" w:color="auto" w:fill="D9D9D9" w:themeFill="background1" w:themeFillShade="D9"/>
          </w:tcPr>
          <w:p w14:paraId="044F94FB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14:paraId="7C13255D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58D6C3B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41" w:type="dxa"/>
            <w:gridSpan w:val="2"/>
            <w:shd w:val="clear" w:color="auto" w:fill="D9D9D9" w:themeFill="background1" w:themeFillShade="D9"/>
          </w:tcPr>
          <w:p w14:paraId="1D7DC843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14:paraId="7D7867FC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0F3A30DA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14:paraId="4670C9E0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6FFD766E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69B554EB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6C87980E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8E14560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652F4A1E" w14:textId="77777777" w:rsidR="00071F35" w:rsidRPr="000E2011" w:rsidRDefault="00071F35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4F3F43" w:rsidRPr="006D5582" w14:paraId="4089021A" w14:textId="77777777" w:rsidTr="007E70A3">
        <w:trPr>
          <w:trHeight w:val="415"/>
        </w:trPr>
        <w:tc>
          <w:tcPr>
            <w:tcW w:w="659" w:type="dxa"/>
          </w:tcPr>
          <w:p w14:paraId="15ADD1CF" w14:textId="77777777" w:rsidR="004F3F43" w:rsidRPr="002A392E" w:rsidRDefault="004F3F4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6802" w:type="dxa"/>
            <w:gridSpan w:val="18"/>
            <w:shd w:val="clear" w:color="auto" w:fill="B4C6E7" w:themeFill="accent1" w:themeFillTint="66"/>
          </w:tcPr>
          <w:p w14:paraId="1CC547B5" w14:textId="77777777" w:rsidR="004F3F43" w:rsidRPr="002A392E" w:rsidRDefault="004F3F43" w:rsidP="004E22E6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FFC000"/>
          </w:tcPr>
          <w:p w14:paraId="1DE8CBD3" w14:textId="77777777" w:rsidR="004F3F43" w:rsidRPr="002A392E" w:rsidRDefault="004F3F43" w:rsidP="004E22E6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000000" w:themeFill="text1"/>
          </w:tcPr>
          <w:p w14:paraId="575C9A2F" w14:textId="710D14ED" w:rsidR="004F3F43" w:rsidRPr="002A392E" w:rsidRDefault="004F3F43" w:rsidP="004E22E6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000000" w:themeFill="text1"/>
          </w:tcPr>
          <w:p w14:paraId="1693D618" w14:textId="77777777" w:rsidR="004F3F43" w:rsidRPr="002A392E" w:rsidRDefault="004F3F43" w:rsidP="004E22E6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071F35" w:rsidRPr="006D5582" w14:paraId="189B363B" w14:textId="77777777" w:rsidTr="007E70A3">
        <w:trPr>
          <w:cantSplit/>
          <w:trHeight w:val="2975"/>
        </w:trPr>
        <w:tc>
          <w:tcPr>
            <w:tcW w:w="659" w:type="dxa"/>
            <w:textDirection w:val="btLr"/>
          </w:tcPr>
          <w:p w14:paraId="63227FCD" w14:textId="77777777" w:rsidR="00071F35" w:rsidRPr="002A392E" w:rsidRDefault="00071F35" w:rsidP="004E22E6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08" w:type="dxa"/>
          </w:tcPr>
          <w:p w14:paraId="677792B2" w14:textId="77777777" w:rsidR="008C7786" w:rsidRDefault="008C7786" w:rsidP="004E22E6">
            <w:r>
              <w:t>Part/part/whole method</w:t>
            </w:r>
          </w:p>
          <w:p w14:paraId="09A9086E" w14:textId="77777777" w:rsidR="008C7786" w:rsidRDefault="008C7786" w:rsidP="004E22E6">
            <w:r>
              <w:t xml:space="preserve">The whole remains the same Addition/subtraction </w:t>
            </w:r>
          </w:p>
          <w:p w14:paraId="3D8DCBF1" w14:textId="1FFDF022" w:rsidR="00071F35" w:rsidRPr="007E288A" w:rsidRDefault="008C7786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t>Number bonds to 5</w:t>
            </w:r>
          </w:p>
        </w:tc>
        <w:tc>
          <w:tcPr>
            <w:tcW w:w="1393" w:type="dxa"/>
            <w:gridSpan w:val="4"/>
          </w:tcPr>
          <w:p w14:paraId="2900EF40" w14:textId="77777777" w:rsidR="00071F35" w:rsidRDefault="0053562F" w:rsidP="004E22E6">
            <w:r>
              <w:t>Doubling 1,2,4,8 Partitioning 8</w:t>
            </w:r>
          </w:p>
          <w:p w14:paraId="7857841B" w14:textId="77777777" w:rsidR="005B1B44" w:rsidRDefault="005B1B44" w:rsidP="004E22E6"/>
          <w:p w14:paraId="03D5A8AF" w14:textId="50740A0D" w:rsidR="005B1B44" w:rsidRPr="007E288A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‘Building 9 and 10’</w:t>
            </w:r>
          </w:p>
        </w:tc>
        <w:tc>
          <w:tcPr>
            <w:tcW w:w="1424" w:type="dxa"/>
          </w:tcPr>
          <w:p w14:paraId="39F6E87C" w14:textId="77777777" w:rsidR="00071F35" w:rsidRDefault="009A3B7D" w:rsidP="004E22E6">
            <w:r>
              <w:t>Odd &amp; even numbers Equal groups</w:t>
            </w:r>
          </w:p>
          <w:p w14:paraId="048AAEB5" w14:textId="77777777" w:rsidR="005B1B44" w:rsidRDefault="005B1B44" w:rsidP="005B1B44"/>
          <w:p w14:paraId="2B8C62D5" w14:textId="575D1B83" w:rsidR="005B1B44" w:rsidRPr="005B1B44" w:rsidRDefault="005B1B44" w:rsidP="005B1B44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8B1B1F">
              <w:rPr>
                <w:color w:val="00B0F0"/>
              </w:rPr>
              <w:t>WR – ‘Building 9 and 10’</w:t>
            </w:r>
          </w:p>
        </w:tc>
        <w:tc>
          <w:tcPr>
            <w:tcW w:w="1462" w:type="dxa"/>
            <w:gridSpan w:val="2"/>
          </w:tcPr>
          <w:p w14:paraId="53D699CC" w14:textId="77777777" w:rsidR="00071F35" w:rsidRDefault="009A3B7D" w:rsidP="004E22E6">
            <w:r>
              <w:t>Counting back from 10-1 Number bonds to 10</w:t>
            </w:r>
          </w:p>
          <w:p w14:paraId="55DC03DE" w14:textId="77777777" w:rsidR="005B1B44" w:rsidRDefault="005B1B44" w:rsidP="004E22E6"/>
          <w:p w14:paraId="380290A8" w14:textId="748D485E" w:rsidR="005B1B44" w:rsidRPr="007E288A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8B1B1F">
              <w:rPr>
                <w:color w:val="00B0F0"/>
              </w:rPr>
              <w:t>WR – ‘Building 9 and 10’</w:t>
            </w:r>
          </w:p>
        </w:tc>
        <w:tc>
          <w:tcPr>
            <w:tcW w:w="1474" w:type="dxa"/>
            <w:gridSpan w:val="2"/>
          </w:tcPr>
          <w:p w14:paraId="48E00C51" w14:textId="77777777" w:rsidR="00071F35" w:rsidRDefault="003A49FB" w:rsidP="004E22E6">
            <w:r>
              <w:t>Concept of zero Comparison of numbers to 10 Partitioning &amp; combining numbers</w:t>
            </w:r>
          </w:p>
          <w:p w14:paraId="3EAF09AB" w14:textId="77777777" w:rsidR="005B1B44" w:rsidRDefault="005B1B44" w:rsidP="004E22E6"/>
          <w:p w14:paraId="7F295691" w14:textId="5C12AFAC" w:rsidR="005B1B44" w:rsidRPr="007E288A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‘Alive in 5’</w:t>
            </w:r>
          </w:p>
        </w:tc>
        <w:tc>
          <w:tcPr>
            <w:tcW w:w="1408" w:type="dxa"/>
          </w:tcPr>
          <w:p w14:paraId="6EAA15D5" w14:textId="77777777" w:rsidR="00071F35" w:rsidRDefault="000B260A" w:rsidP="004E22E6">
            <w:r>
              <w:t>Counting Addition</w:t>
            </w:r>
          </w:p>
          <w:p w14:paraId="40EFB517" w14:textId="77777777" w:rsidR="005B1B44" w:rsidRDefault="005B1B44" w:rsidP="004E22E6"/>
          <w:p w14:paraId="35F82AF9" w14:textId="47030208" w:rsidR="005B1B44" w:rsidRPr="007E288A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BC7551">
              <w:rPr>
                <w:color w:val="00B0F0"/>
              </w:rPr>
              <w:t>WR – ‘How many more’</w:t>
            </w:r>
          </w:p>
        </w:tc>
        <w:tc>
          <w:tcPr>
            <w:tcW w:w="1629" w:type="dxa"/>
          </w:tcPr>
          <w:p w14:paraId="1299B842" w14:textId="0CC97B10" w:rsidR="00071F35" w:rsidRPr="007E288A" w:rsidRDefault="00071F35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14:paraId="5CE4D984" w14:textId="77777777" w:rsidR="00320BC1" w:rsidRDefault="00320BC1" w:rsidP="004E22E6">
            <w:r>
              <w:t xml:space="preserve">Numbers 16 – 20 </w:t>
            </w:r>
          </w:p>
          <w:p w14:paraId="5F59D31A" w14:textId="77777777" w:rsidR="00071F35" w:rsidRDefault="00320BC1" w:rsidP="004E22E6">
            <w:r>
              <w:t>Explore numbers 11 – 20 in more depth</w:t>
            </w:r>
          </w:p>
          <w:p w14:paraId="0C6F5B2C" w14:textId="77777777" w:rsidR="005B1B44" w:rsidRDefault="005B1B44" w:rsidP="004E22E6"/>
          <w:p w14:paraId="7A887305" w14:textId="2709585D" w:rsidR="005B1B44" w:rsidRPr="007335B3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C9412D">
              <w:rPr>
                <w:color w:val="00B0F0"/>
              </w:rPr>
              <w:t>WR – ‘2 and beyond’</w:t>
            </w:r>
          </w:p>
        </w:tc>
        <w:tc>
          <w:tcPr>
            <w:tcW w:w="1649" w:type="dxa"/>
            <w:gridSpan w:val="2"/>
          </w:tcPr>
          <w:p w14:paraId="66780ADD" w14:textId="77777777" w:rsidR="00071F35" w:rsidRPr="005B1B44" w:rsidRDefault="00BB0918" w:rsidP="004E22E6">
            <w:pPr>
              <w:rPr>
                <w:sz w:val="18"/>
                <w:szCs w:val="18"/>
              </w:rPr>
            </w:pPr>
            <w:r w:rsidRPr="005B1B44">
              <w:rPr>
                <w:sz w:val="18"/>
                <w:szCs w:val="18"/>
              </w:rPr>
              <w:t>Subitising numbers Different arrangements with the same totals Partitioning numbers + &amp; - Number bonds to 5</w:t>
            </w:r>
          </w:p>
          <w:p w14:paraId="5BE8193D" w14:textId="77777777" w:rsidR="005B1B44" w:rsidRPr="005B1B44" w:rsidRDefault="005B1B44" w:rsidP="004E22E6">
            <w:pPr>
              <w:rPr>
                <w:sz w:val="18"/>
                <w:szCs w:val="18"/>
              </w:rPr>
            </w:pPr>
          </w:p>
          <w:p w14:paraId="721D164B" w14:textId="77777777" w:rsidR="005B1B44" w:rsidRPr="005B1B44" w:rsidRDefault="005B1B44" w:rsidP="005B1B44">
            <w:pPr>
              <w:rPr>
                <w:color w:val="00B0F0"/>
                <w:sz w:val="16"/>
                <w:szCs w:val="16"/>
              </w:rPr>
            </w:pPr>
            <w:r w:rsidRPr="005B1B44">
              <w:rPr>
                <w:color w:val="00B0F0"/>
                <w:sz w:val="16"/>
                <w:szCs w:val="16"/>
              </w:rPr>
              <w:t>WR – ‘Alive in 5’ , ‘Growing 6,7,8’</w:t>
            </w:r>
          </w:p>
          <w:p w14:paraId="437C884C" w14:textId="64A77CAB" w:rsidR="005B1B44" w:rsidRPr="007E288A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03ECAFC9" w14:textId="77777777" w:rsidR="00071F35" w:rsidRDefault="004643B6" w:rsidP="004E22E6">
            <w:r>
              <w:t>Partitioning 9 Partitioning is the opposite to combining Adding more than 1 to make 5 or 10</w:t>
            </w:r>
          </w:p>
          <w:p w14:paraId="39EDB346" w14:textId="77777777" w:rsidR="005B1B44" w:rsidRDefault="005B1B44" w:rsidP="004E22E6"/>
          <w:p w14:paraId="4385DA47" w14:textId="6F0348B0" w:rsidR="005B1B44" w:rsidRPr="007E288A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6B407B">
              <w:rPr>
                <w:color w:val="00B0F0"/>
              </w:rPr>
              <w:t>WR – ‘Building 9 and 10’</w:t>
            </w:r>
          </w:p>
        </w:tc>
        <w:tc>
          <w:tcPr>
            <w:tcW w:w="1646" w:type="dxa"/>
          </w:tcPr>
          <w:p w14:paraId="67BF7169" w14:textId="77777777" w:rsidR="00071F35" w:rsidRDefault="0079456A" w:rsidP="004E22E6">
            <w:r>
              <w:t>Pairs of numbers that total 10</w:t>
            </w:r>
          </w:p>
          <w:p w14:paraId="4ECE1F71" w14:textId="77777777" w:rsidR="005B1B44" w:rsidRDefault="005B1B44" w:rsidP="004E22E6"/>
          <w:p w14:paraId="73D04391" w14:textId="54990765" w:rsidR="005B1B44" w:rsidRPr="007E288A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5E187A">
              <w:rPr>
                <w:color w:val="00B0F0"/>
              </w:rPr>
              <w:t>WR – ‘Building 9 and 10’</w:t>
            </w:r>
          </w:p>
        </w:tc>
        <w:tc>
          <w:tcPr>
            <w:tcW w:w="1565" w:type="dxa"/>
          </w:tcPr>
          <w:p w14:paraId="2630967B" w14:textId="77777777" w:rsidR="00071F35" w:rsidRDefault="0079456A" w:rsidP="004E22E6">
            <w:r>
              <w:t>Length, Weight &amp; Capacity</w:t>
            </w:r>
          </w:p>
          <w:p w14:paraId="5D572844" w14:textId="77777777" w:rsidR="005B1B44" w:rsidRDefault="005B1B44" w:rsidP="004E22E6"/>
          <w:p w14:paraId="49726CEF" w14:textId="73B0A6EB" w:rsidR="005B1B44" w:rsidRPr="007E288A" w:rsidRDefault="005B1B4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 w:rsidRPr="005B1B44">
              <w:rPr>
                <w:rFonts w:ascii="Aptos Display" w:hAnsi="Aptos Display"/>
                <w:color w:val="00B0F0"/>
                <w:sz w:val="18"/>
                <w:szCs w:val="18"/>
              </w:rPr>
              <w:t>WR – ‘Talk about measure and patterns’, % ‘Length, height and time’.</w:t>
            </w:r>
          </w:p>
        </w:tc>
        <w:tc>
          <w:tcPr>
            <w:tcW w:w="1749" w:type="dxa"/>
          </w:tcPr>
          <w:p w14:paraId="6D43FDB2" w14:textId="1E1D5902" w:rsidR="00071F35" w:rsidRPr="007E288A" w:rsidRDefault="00071F35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</w:tc>
        <w:tc>
          <w:tcPr>
            <w:tcW w:w="1568" w:type="dxa"/>
          </w:tcPr>
          <w:p w14:paraId="646883F5" w14:textId="15C86B90" w:rsidR="00071F35" w:rsidRPr="007E288A" w:rsidRDefault="00071F35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</w:tc>
      </w:tr>
      <w:tr w:rsidR="007E70A3" w14:paraId="243137F7" w14:textId="77777777" w:rsidTr="007E70A3">
        <w:trPr>
          <w:cantSplit/>
          <w:trHeight w:val="2427"/>
        </w:trPr>
        <w:tc>
          <w:tcPr>
            <w:tcW w:w="659" w:type="dxa"/>
            <w:textDirection w:val="btLr"/>
          </w:tcPr>
          <w:p w14:paraId="157C4250" w14:textId="77777777" w:rsidR="007E70A3" w:rsidRPr="002A392E" w:rsidRDefault="007E70A3" w:rsidP="004E22E6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Number Block Episode </w:t>
            </w:r>
          </w:p>
        </w:tc>
        <w:tc>
          <w:tcPr>
            <w:tcW w:w="1608" w:type="dxa"/>
          </w:tcPr>
          <w:p w14:paraId="2EB4C9FD" w14:textId="208D034E" w:rsidR="007E70A3" w:rsidRDefault="007E70A3" w:rsidP="004E22E6">
            <w:r>
              <w:t>S1</w:t>
            </w:r>
          </w:p>
          <w:p w14:paraId="4B47CE52" w14:textId="0760FC1E" w:rsidR="007E70A3" w:rsidRDefault="007E70A3" w:rsidP="004E22E6">
            <w:r>
              <w:t xml:space="preserve">12 The Whole of Me </w:t>
            </w:r>
          </w:p>
          <w:p w14:paraId="5B08B879" w14:textId="62E1B170" w:rsidR="007E70A3" w:rsidRPr="00EC147E" w:rsidRDefault="007E70A3" w:rsidP="004E22E6">
            <w:r>
              <w:t>15 Hide &amp; Seek</w:t>
            </w:r>
          </w:p>
        </w:tc>
        <w:tc>
          <w:tcPr>
            <w:tcW w:w="1372" w:type="dxa"/>
            <w:gridSpan w:val="2"/>
          </w:tcPr>
          <w:p w14:paraId="04E5D110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S2</w:t>
            </w:r>
          </w:p>
          <w:p w14:paraId="57DDDF67" w14:textId="77777777" w:rsidR="007E70A3" w:rsidRDefault="007E70A3" w:rsidP="004E22E6">
            <w:r>
              <w:t>9 Double Trouble</w:t>
            </w:r>
          </w:p>
          <w:p w14:paraId="7C1ED2FD" w14:textId="77777777" w:rsidR="007E70A3" w:rsidRDefault="007E70A3" w:rsidP="004E22E6"/>
          <w:p w14:paraId="7899E9BF" w14:textId="0EB27383" w:rsidR="007E70A3" w:rsidRPr="00E472CD" w:rsidRDefault="007E70A3" w:rsidP="004E22E6">
            <w:pPr>
              <w:rPr>
                <w:rFonts w:ascii="Aptos Display" w:hAnsi="Aptos Display"/>
                <w:color w:val="00B0F0"/>
                <w:sz w:val="18"/>
                <w:szCs w:val="18"/>
              </w:rPr>
            </w:pPr>
          </w:p>
        </w:tc>
        <w:tc>
          <w:tcPr>
            <w:tcW w:w="1445" w:type="dxa"/>
            <w:gridSpan w:val="3"/>
          </w:tcPr>
          <w:p w14:paraId="4EE085B7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S2</w:t>
            </w:r>
          </w:p>
          <w:p w14:paraId="2EE8EE86" w14:textId="77777777" w:rsidR="007E70A3" w:rsidRDefault="007E70A3" w:rsidP="004E22E6">
            <w:r>
              <w:t>11 Odds &amp; Even</w:t>
            </w:r>
          </w:p>
          <w:p w14:paraId="343E3F71" w14:textId="77777777" w:rsidR="007E70A3" w:rsidRDefault="007E70A3" w:rsidP="004E22E6"/>
          <w:p w14:paraId="1C4DBCA8" w14:textId="29F54E8D" w:rsidR="007E70A3" w:rsidRPr="008B1B1F" w:rsidRDefault="007E70A3" w:rsidP="004E22E6">
            <w:pPr>
              <w:rPr>
                <w:rFonts w:ascii="Aptos Display" w:hAnsi="Aptos Display"/>
                <w:color w:val="00B0F0"/>
                <w:sz w:val="18"/>
                <w:szCs w:val="18"/>
              </w:rPr>
            </w:pPr>
          </w:p>
        </w:tc>
        <w:tc>
          <w:tcPr>
            <w:tcW w:w="1462" w:type="dxa"/>
            <w:gridSpan w:val="2"/>
          </w:tcPr>
          <w:p w14:paraId="4F790392" w14:textId="62754258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S2</w:t>
            </w:r>
          </w:p>
          <w:p w14:paraId="601FF0BE" w14:textId="77777777" w:rsidR="007E70A3" w:rsidRDefault="007E70A3" w:rsidP="004E22E6">
            <w:r>
              <w:t>13 Blast off (number bonds)</w:t>
            </w:r>
          </w:p>
          <w:p w14:paraId="3DA23047" w14:textId="77777777" w:rsidR="007E70A3" w:rsidRDefault="007E70A3" w:rsidP="004E22E6"/>
          <w:p w14:paraId="1B665353" w14:textId="6B1E2D7D" w:rsidR="007E70A3" w:rsidRPr="008B1B1F" w:rsidRDefault="007E70A3" w:rsidP="004E22E6">
            <w:pPr>
              <w:rPr>
                <w:rFonts w:ascii="Aptos Display" w:hAnsi="Aptos Display"/>
                <w:color w:val="00B0F0"/>
                <w:sz w:val="18"/>
                <w:szCs w:val="18"/>
              </w:rPr>
            </w:pPr>
          </w:p>
        </w:tc>
        <w:tc>
          <w:tcPr>
            <w:tcW w:w="1474" w:type="dxa"/>
            <w:gridSpan w:val="2"/>
          </w:tcPr>
          <w:p w14:paraId="1BE93C3A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S3</w:t>
            </w:r>
          </w:p>
          <w:p w14:paraId="323558B7" w14:textId="77777777" w:rsidR="007E70A3" w:rsidRDefault="007E70A3" w:rsidP="004E22E6">
            <w:r>
              <w:t>5 Zero</w:t>
            </w:r>
          </w:p>
          <w:p w14:paraId="6845205C" w14:textId="77777777" w:rsidR="007E70A3" w:rsidRDefault="007E70A3" w:rsidP="004E22E6">
            <w:r>
              <w:t>9 Peekaboo</w:t>
            </w:r>
          </w:p>
          <w:p w14:paraId="3E684497" w14:textId="77777777" w:rsidR="007E70A3" w:rsidRDefault="007E70A3" w:rsidP="004E22E6">
            <w:r>
              <w:t>10 Hiccups</w:t>
            </w:r>
          </w:p>
          <w:p w14:paraId="72BF22BF" w14:textId="77777777" w:rsidR="007E70A3" w:rsidRDefault="007E70A3" w:rsidP="004E22E6"/>
          <w:p w14:paraId="77A85427" w14:textId="53EA4F6C" w:rsidR="007E70A3" w:rsidRPr="00C63DED" w:rsidRDefault="007E70A3" w:rsidP="004E22E6">
            <w:pPr>
              <w:rPr>
                <w:rFonts w:ascii="Aptos Display" w:hAnsi="Aptos Display"/>
                <w:color w:val="00B0F0"/>
                <w:sz w:val="18"/>
                <w:szCs w:val="18"/>
              </w:rPr>
            </w:pPr>
          </w:p>
        </w:tc>
        <w:tc>
          <w:tcPr>
            <w:tcW w:w="1408" w:type="dxa"/>
          </w:tcPr>
          <w:p w14:paraId="40946A26" w14:textId="0DD769EB" w:rsidR="007E70A3" w:rsidRDefault="007E70A3" w:rsidP="004E22E6">
            <w:r>
              <w:t>S4</w:t>
            </w:r>
          </w:p>
          <w:p w14:paraId="43C430E9" w14:textId="77777777" w:rsidR="007E70A3" w:rsidRDefault="007E70A3" w:rsidP="004E22E6">
            <w:r>
              <w:t>4 Balancing Bridge (+)</w:t>
            </w:r>
          </w:p>
          <w:p w14:paraId="6D5EFDFC" w14:textId="77777777" w:rsidR="007E70A3" w:rsidRDefault="007E70A3" w:rsidP="004E22E6"/>
          <w:p w14:paraId="0BB77155" w14:textId="5971BC1B" w:rsidR="007E70A3" w:rsidRPr="00BC7551" w:rsidRDefault="007E70A3" w:rsidP="004E22E6">
            <w:pPr>
              <w:rPr>
                <w:rFonts w:ascii="Aptos Display" w:hAnsi="Aptos Display"/>
                <w:color w:val="00B0F0"/>
                <w:sz w:val="18"/>
                <w:szCs w:val="18"/>
              </w:rPr>
            </w:pPr>
          </w:p>
        </w:tc>
        <w:tc>
          <w:tcPr>
            <w:tcW w:w="1629" w:type="dxa"/>
          </w:tcPr>
          <w:p w14:paraId="669CCFE2" w14:textId="49CD3A7D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74" w:type="dxa"/>
            <w:gridSpan w:val="3"/>
          </w:tcPr>
          <w:p w14:paraId="39780B98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S4</w:t>
            </w:r>
          </w:p>
          <w:p w14:paraId="1AF2237D" w14:textId="77777777" w:rsidR="007E70A3" w:rsidRDefault="007E70A3" w:rsidP="004E22E6">
            <w:r>
              <w:t>12 Tall Stories 13 Flights of Fancy</w:t>
            </w:r>
          </w:p>
          <w:p w14:paraId="2AAB5293" w14:textId="77777777" w:rsidR="007E70A3" w:rsidRDefault="007E70A3" w:rsidP="004E22E6"/>
          <w:p w14:paraId="5E1E36C0" w14:textId="2C8FB629" w:rsidR="007E70A3" w:rsidRPr="00C9412D" w:rsidRDefault="007E70A3" w:rsidP="004E22E6">
            <w:pPr>
              <w:rPr>
                <w:rFonts w:ascii="Aptos Display" w:hAnsi="Aptos Display"/>
                <w:color w:val="00B0F0"/>
                <w:sz w:val="18"/>
                <w:szCs w:val="18"/>
              </w:rPr>
            </w:pPr>
          </w:p>
        </w:tc>
        <w:tc>
          <w:tcPr>
            <w:tcW w:w="1638" w:type="dxa"/>
          </w:tcPr>
          <w:p w14:paraId="1E111D13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S1</w:t>
            </w:r>
          </w:p>
          <w:p w14:paraId="1BEF749B" w14:textId="77777777" w:rsidR="007E70A3" w:rsidRPr="006B407B" w:rsidRDefault="007E70A3" w:rsidP="004E22E6">
            <w:pPr>
              <w:rPr>
                <w:sz w:val="20"/>
                <w:szCs w:val="20"/>
              </w:rPr>
            </w:pPr>
            <w:r w:rsidRPr="006B407B">
              <w:rPr>
                <w:sz w:val="20"/>
                <w:szCs w:val="20"/>
              </w:rPr>
              <w:t xml:space="preserve">11 Stampolines 13 The Terrible Twos </w:t>
            </w:r>
          </w:p>
          <w:p w14:paraId="6F306322" w14:textId="77777777" w:rsidR="007E70A3" w:rsidRPr="006B407B" w:rsidRDefault="007E70A3" w:rsidP="004E22E6">
            <w:pPr>
              <w:rPr>
                <w:sz w:val="20"/>
                <w:szCs w:val="20"/>
              </w:rPr>
            </w:pPr>
            <w:r w:rsidRPr="006B407B">
              <w:rPr>
                <w:sz w:val="20"/>
                <w:szCs w:val="20"/>
              </w:rPr>
              <w:t>14 Holes (+ -)</w:t>
            </w:r>
          </w:p>
          <w:p w14:paraId="065667DF" w14:textId="77777777" w:rsidR="007E70A3" w:rsidRPr="006B407B" w:rsidRDefault="007E70A3" w:rsidP="004E22E6">
            <w:pPr>
              <w:rPr>
                <w:sz w:val="20"/>
                <w:szCs w:val="20"/>
              </w:rPr>
            </w:pPr>
          </w:p>
          <w:p w14:paraId="022BB9FE" w14:textId="77777777" w:rsidR="007E70A3" w:rsidRDefault="007E70A3" w:rsidP="004E22E6"/>
          <w:p w14:paraId="1B79E7E5" w14:textId="6BEA709F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646" w:type="dxa"/>
          </w:tcPr>
          <w:p w14:paraId="02B2CEEC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S2</w:t>
            </w:r>
          </w:p>
          <w:p w14:paraId="6E684B48" w14:textId="77777777" w:rsidR="007E70A3" w:rsidRDefault="007E70A3" w:rsidP="004E22E6">
            <w:r>
              <w:t xml:space="preserve">10 The Three Threes </w:t>
            </w:r>
          </w:p>
          <w:p w14:paraId="622D8D39" w14:textId="14C7B8B3" w:rsidR="007E70A3" w:rsidRPr="005B1B44" w:rsidRDefault="007E70A3" w:rsidP="004E22E6">
            <w:r>
              <w:t>15 Numberblocks Castle</w:t>
            </w:r>
          </w:p>
        </w:tc>
        <w:tc>
          <w:tcPr>
            <w:tcW w:w="1646" w:type="dxa"/>
          </w:tcPr>
          <w:p w14:paraId="362EE0AD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S3</w:t>
            </w:r>
          </w:p>
          <w:p w14:paraId="55BE3DE1" w14:textId="77777777" w:rsidR="007E70A3" w:rsidRDefault="007E70A3" w:rsidP="004E22E6">
            <w:r>
              <w:t>15 Ten Again</w:t>
            </w:r>
          </w:p>
          <w:p w14:paraId="2F4D96AB" w14:textId="77777777" w:rsidR="007E70A3" w:rsidRDefault="007E70A3" w:rsidP="004E22E6"/>
          <w:p w14:paraId="55E5CADF" w14:textId="0DBD8343" w:rsidR="007E70A3" w:rsidRPr="005E187A" w:rsidRDefault="007E70A3" w:rsidP="004E22E6">
            <w:pPr>
              <w:rPr>
                <w:rFonts w:ascii="Aptos Display" w:hAnsi="Aptos Display"/>
                <w:color w:val="00B0F0"/>
                <w:sz w:val="18"/>
                <w:szCs w:val="18"/>
              </w:rPr>
            </w:pPr>
          </w:p>
        </w:tc>
        <w:tc>
          <w:tcPr>
            <w:tcW w:w="1565" w:type="dxa"/>
          </w:tcPr>
          <w:p w14:paraId="1DFD7196" w14:textId="5B008CFD" w:rsidR="007E70A3" w:rsidRPr="005B1B44" w:rsidRDefault="007E70A3" w:rsidP="004E22E6">
            <w:pPr>
              <w:rPr>
                <w:rFonts w:ascii="Aptos Display" w:hAnsi="Aptos Display"/>
                <w:color w:val="00B0F0"/>
                <w:sz w:val="18"/>
                <w:szCs w:val="18"/>
              </w:rPr>
            </w:pPr>
          </w:p>
        </w:tc>
        <w:tc>
          <w:tcPr>
            <w:tcW w:w="1749" w:type="dxa"/>
          </w:tcPr>
          <w:p w14:paraId="72CD271F" w14:textId="72350CDD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568" w:type="dxa"/>
          </w:tcPr>
          <w:p w14:paraId="4362BF9B" w14:textId="7777777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7E70A3" w14:paraId="2996B5C7" w14:textId="77777777" w:rsidTr="007E70A3">
        <w:trPr>
          <w:cantSplit/>
          <w:trHeight w:val="1740"/>
        </w:trPr>
        <w:tc>
          <w:tcPr>
            <w:tcW w:w="659" w:type="dxa"/>
            <w:textDirection w:val="btLr"/>
          </w:tcPr>
          <w:p w14:paraId="0F3CB6EE" w14:textId="77777777" w:rsidR="007E70A3" w:rsidRPr="002A392E" w:rsidRDefault="007E70A3" w:rsidP="004E22E6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ELG</w:t>
            </w:r>
          </w:p>
        </w:tc>
        <w:tc>
          <w:tcPr>
            <w:tcW w:w="1608" w:type="dxa"/>
          </w:tcPr>
          <w:p w14:paraId="72892ED3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923A01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have a deep understanding of the numbers to 10, including the composition of each number</w:t>
            </w:r>
          </w:p>
          <w:p w14:paraId="274284C8" w14:textId="0F767058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Explore and represent patterns within numbers up to 10</w:t>
            </w:r>
          </w:p>
        </w:tc>
        <w:tc>
          <w:tcPr>
            <w:tcW w:w="1379" w:type="dxa"/>
            <w:gridSpan w:val="3"/>
          </w:tcPr>
          <w:p w14:paraId="3DECA899" w14:textId="08118CEB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16770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ELG </w:t>
            </w:r>
            <w:r>
              <w:rPr>
                <w:rFonts w:ascii="Aptos Display" w:hAnsi="Aptos Display"/>
                <w:sz w:val="18"/>
                <w:szCs w:val="18"/>
              </w:rPr>
              <w:t xml:space="preserve">-  Explore and represent patterns within numbers up to 10, including double facts </w:t>
            </w:r>
          </w:p>
        </w:tc>
        <w:tc>
          <w:tcPr>
            <w:tcW w:w="1438" w:type="dxa"/>
            <w:gridSpan w:val="2"/>
          </w:tcPr>
          <w:p w14:paraId="719C532D" w14:textId="7721821A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AF7F29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ELG </w:t>
            </w:r>
            <w:r>
              <w:rPr>
                <w:rFonts w:ascii="Aptos Display" w:hAnsi="Aptos Display"/>
                <w:sz w:val="18"/>
                <w:szCs w:val="18"/>
              </w:rPr>
              <w:t xml:space="preserve">-  Explore and represent patterns within numbers up to 10, including odd and even numbers </w:t>
            </w:r>
          </w:p>
        </w:tc>
        <w:tc>
          <w:tcPr>
            <w:tcW w:w="1462" w:type="dxa"/>
            <w:gridSpan w:val="2"/>
          </w:tcPr>
          <w:p w14:paraId="0A41DC9A" w14:textId="2266A5A8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666288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ELG </w:t>
            </w:r>
            <w:r>
              <w:rPr>
                <w:rFonts w:ascii="Aptos Display" w:hAnsi="Aptos Display"/>
                <w:sz w:val="18"/>
                <w:szCs w:val="18"/>
              </w:rPr>
              <w:t>– Automatically recall number bonds to 5 and some to 10</w:t>
            </w:r>
          </w:p>
        </w:tc>
        <w:tc>
          <w:tcPr>
            <w:tcW w:w="1474" w:type="dxa"/>
            <w:gridSpan w:val="2"/>
          </w:tcPr>
          <w:p w14:paraId="558F5931" w14:textId="77777777" w:rsidR="007E70A3" w:rsidRPr="00C51153" w:rsidRDefault="007E70A3" w:rsidP="004E22E6">
            <w:pPr>
              <w:rPr>
                <w:rFonts w:ascii="Aptos Display" w:hAnsi="Aptos Display"/>
                <w:sz w:val="16"/>
                <w:szCs w:val="16"/>
              </w:rPr>
            </w:pPr>
            <w:r w:rsidRPr="00C51153">
              <w:rPr>
                <w:rFonts w:ascii="Aptos Display" w:hAnsi="Aptos Display"/>
                <w:b/>
                <w:bCs/>
                <w:sz w:val="16"/>
                <w:szCs w:val="16"/>
              </w:rPr>
              <w:t xml:space="preserve">ELG </w:t>
            </w:r>
            <w:r w:rsidRPr="00C51153">
              <w:rPr>
                <w:rFonts w:ascii="Aptos Display" w:hAnsi="Aptos Display"/>
                <w:sz w:val="16"/>
                <w:szCs w:val="16"/>
              </w:rPr>
              <w:t>– Subitize</w:t>
            </w:r>
          </w:p>
          <w:p w14:paraId="3E2F0D7F" w14:textId="77777777" w:rsidR="007E70A3" w:rsidRPr="00C51153" w:rsidRDefault="007E70A3" w:rsidP="004E22E6">
            <w:pPr>
              <w:rPr>
                <w:rFonts w:ascii="Aptos Display" w:hAnsi="Aptos Display"/>
                <w:sz w:val="16"/>
                <w:szCs w:val="16"/>
              </w:rPr>
            </w:pPr>
            <w:r w:rsidRPr="00C51153">
              <w:rPr>
                <w:rFonts w:ascii="Aptos Display" w:hAnsi="Aptos Display"/>
                <w:sz w:val="16"/>
                <w:szCs w:val="16"/>
              </w:rPr>
              <w:t>Compare quantities up to 10 in different contexts, recognising when one quantity is greater, less or equal to</w:t>
            </w:r>
          </w:p>
          <w:p w14:paraId="1BB8C089" w14:textId="3063CF80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C51153">
              <w:rPr>
                <w:rFonts w:ascii="Aptos Display" w:hAnsi="Aptos Display"/>
                <w:sz w:val="16"/>
                <w:szCs w:val="16"/>
              </w:rPr>
              <w:t>Have a deep understanding of the numbers to 10, including the composition of each number</w:t>
            </w:r>
          </w:p>
        </w:tc>
        <w:tc>
          <w:tcPr>
            <w:tcW w:w="1408" w:type="dxa"/>
          </w:tcPr>
          <w:p w14:paraId="19BF1147" w14:textId="2B3335E1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C4489C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ptos Display" w:hAnsi="Aptos Display"/>
                <w:sz w:val="18"/>
                <w:szCs w:val="18"/>
              </w:rPr>
              <w:t>– count beyond 10</w:t>
            </w:r>
          </w:p>
        </w:tc>
        <w:tc>
          <w:tcPr>
            <w:tcW w:w="1629" w:type="dxa"/>
          </w:tcPr>
          <w:p w14:paraId="52068B89" w14:textId="659A8D18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74" w:type="dxa"/>
            <w:gridSpan w:val="3"/>
          </w:tcPr>
          <w:p w14:paraId="52DAE2D7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753914">
              <w:rPr>
                <w:rFonts w:ascii="Aptos Display" w:hAnsi="Aptos Display"/>
                <w:b/>
                <w:bCs/>
                <w:sz w:val="18"/>
                <w:szCs w:val="18"/>
              </w:rPr>
              <w:t>R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link the number symbol with its cardinal value</w:t>
            </w:r>
          </w:p>
          <w:p w14:paraId="6023F031" w14:textId="79D7C040" w:rsidR="007E70A3" w:rsidRPr="00857A0C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Count beyond 10</w:t>
            </w:r>
          </w:p>
        </w:tc>
        <w:tc>
          <w:tcPr>
            <w:tcW w:w="1638" w:type="dxa"/>
          </w:tcPr>
          <w:p w14:paraId="44F501B7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6E1C45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have a deep understanding of numbers to 10</w:t>
            </w:r>
          </w:p>
          <w:p w14:paraId="110EA3E3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 xml:space="preserve">Explore quantities up to 10 in different contexts </w:t>
            </w:r>
          </w:p>
          <w:p w14:paraId="5CEFA8D2" w14:textId="0B8275BA" w:rsidR="007E70A3" w:rsidRPr="00857A0C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Explore and represent patterns within numbers up to 10</w:t>
            </w:r>
          </w:p>
        </w:tc>
        <w:tc>
          <w:tcPr>
            <w:tcW w:w="1646" w:type="dxa"/>
          </w:tcPr>
          <w:p w14:paraId="50A3D1F7" w14:textId="3E1DCCE1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4D7600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explore and represent patterns within numbers to 10, including distributing equally </w:t>
            </w:r>
          </w:p>
        </w:tc>
        <w:tc>
          <w:tcPr>
            <w:tcW w:w="1646" w:type="dxa"/>
          </w:tcPr>
          <w:p w14:paraId="15F3FDF4" w14:textId="5F910A33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425E9F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explore and represent patterns within numbers up to 10</w:t>
            </w:r>
          </w:p>
        </w:tc>
        <w:tc>
          <w:tcPr>
            <w:tcW w:w="1565" w:type="dxa"/>
          </w:tcPr>
          <w:p w14:paraId="4C623043" w14:textId="2DDF7EB1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749" w:type="dxa"/>
          </w:tcPr>
          <w:p w14:paraId="6DE26423" w14:textId="14EB9C7F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568" w:type="dxa"/>
          </w:tcPr>
          <w:p w14:paraId="21287ED7" w14:textId="7777777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</w:tr>
    </w:tbl>
    <w:p w14:paraId="1958B910" w14:textId="77777777" w:rsidR="008E1080" w:rsidRPr="008E1080" w:rsidRDefault="008E1080" w:rsidP="008E1080"/>
    <w:p w14:paraId="3F90E176" w14:textId="77777777" w:rsidR="000D0E5C" w:rsidRDefault="000D0E5C" w:rsidP="008E1080">
      <w:pPr>
        <w:rPr>
          <w:rFonts w:ascii="Aptos Display" w:hAnsi="Aptos Display"/>
          <w:b/>
          <w:bCs/>
          <w:color w:val="FF0000"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Y="27"/>
        <w:tblW w:w="22160" w:type="dxa"/>
        <w:tblLook w:val="04A0" w:firstRow="1" w:lastRow="0" w:firstColumn="1" w:lastColumn="0" w:noHBand="0" w:noVBand="1"/>
      </w:tblPr>
      <w:tblGrid>
        <w:gridCol w:w="646"/>
        <w:gridCol w:w="1460"/>
        <w:gridCol w:w="1527"/>
        <w:gridCol w:w="1417"/>
        <w:gridCol w:w="22"/>
        <w:gridCol w:w="1421"/>
        <w:gridCol w:w="1428"/>
        <w:gridCol w:w="1405"/>
        <w:gridCol w:w="16"/>
        <w:gridCol w:w="1699"/>
        <w:gridCol w:w="1422"/>
        <w:gridCol w:w="1699"/>
        <w:gridCol w:w="1542"/>
        <w:gridCol w:w="20"/>
        <w:gridCol w:w="1699"/>
        <w:gridCol w:w="11"/>
        <w:gridCol w:w="1554"/>
        <w:gridCol w:w="1833"/>
        <w:gridCol w:w="7"/>
        <w:gridCol w:w="7"/>
        <w:gridCol w:w="1325"/>
      </w:tblGrid>
      <w:tr w:rsidR="000D0E5C" w14:paraId="303FD36E" w14:textId="77777777" w:rsidTr="000D0E5C">
        <w:trPr>
          <w:trHeight w:val="416"/>
        </w:trPr>
        <w:tc>
          <w:tcPr>
            <w:tcW w:w="0" w:type="auto"/>
          </w:tcPr>
          <w:p w14:paraId="501C39BA" w14:textId="77777777" w:rsidR="000D0E5C" w:rsidRPr="000E2011" w:rsidRDefault="000D0E5C" w:rsidP="000D0E5C">
            <w:pPr>
              <w:rPr>
                <w:rFonts w:ascii="Aptos Display" w:hAnsi="Aptos Display"/>
              </w:rPr>
            </w:pPr>
          </w:p>
        </w:tc>
        <w:tc>
          <w:tcPr>
            <w:tcW w:w="1460" w:type="dxa"/>
          </w:tcPr>
          <w:p w14:paraId="65DF6EB5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527" w:type="dxa"/>
          </w:tcPr>
          <w:p w14:paraId="47A7034D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39" w:type="dxa"/>
            <w:gridSpan w:val="2"/>
          </w:tcPr>
          <w:p w14:paraId="6D3669E0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21" w:type="dxa"/>
          </w:tcPr>
          <w:p w14:paraId="5B88AC76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28" w:type="dxa"/>
          </w:tcPr>
          <w:p w14:paraId="254D0EE6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21" w:type="dxa"/>
            <w:gridSpan w:val="2"/>
          </w:tcPr>
          <w:p w14:paraId="184153D7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99" w:type="dxa"/>
          </w:tcPr>
          <w:p w14:paraId="1D3A211F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22" w:type="dxa"/>
          </w:tcPr>
          <w:p w14:paraId="5A1556B6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99" w:type="dxa"/>
          </w:tcPr>
          <w:p w14:paraId="7FAC63A6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562" w:type="dxa"/>
            <w:gridSpan w:val="2"/>
          </w:tcPr>
          <w:p w14:paraId="1377C7DA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99" w:type="dxa"/>
          </w:tcPr>
          <w:p w14:paraId="753AA313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gridSpan w:val="2"/>
          </w:tcPr>
          <w:p w14:paraId="658F0889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840" w:type="dxa"/>
            <w:gridSpan w:val="2"/>
          </w:tcPr>
          <w:p w14:paraId="3B475AB1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332" w:type="dxa"/>
            <w:gridSpan w:val="2"/>
          </w:tcPr>
          <w:p w14:paraId="3B6F19DC" w14:textId="77777777" w:rsidR="000D0E5C" w:rsidRPr="000E2011" w:rsidRDefault="000D0E5C" w:rsidP="000D0E5C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4D6765" w14:paraId="40E68FD9" w14:textId="77777777" w:rsidTr="00F2373B">
        <w:trPr>
          <w:trHeight w:val="420"/>
        </w:trPr>
        <w:tc>
          <w:tcPr>
            <w:tcW w:w="0" w:type="auto"/>
          </w:tcPr>
          <w:p w14:paraId="1B9EF9E1" w14:textId="77777777" w:rsidR="004D6765" w:rsidRPr="000E2011" w:rsidRDefault="004D6765" w:rsidP="004D676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Aut</w:t>
            </w:r>
          </w:p>
        </w:tc>
        <w:tc>
          <w:tcPr>
            <w:tcW w:w="1460" w:type="dxa"/>
            <w:shd w:val="clear" w:color="auto" w:fill="000000" w:themeFill="text1"/>
          </w:tcPr>
          <w:p w14:paraId="3CE4FB30" w14:textId="0D655A71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Baseline</w:t>
            </w:r>
          </w:p>
        </w:tc>
        <w:tc>
          <w:tcPr>
            <w:tcW w:w="1527" w:type="dxa"/>
            <w:shd w:val="clear" w:color="auto" w:fill="000000" w:themeFill="text1"/>
          </w:tcPr>
          <w:p w14:paraId="37854119" w14:textId="58C5B2EA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Baseline</w:t>
            </w:r>
          </w:p>
        </w:tc>
        <w:tc>
          <w:tcPr>
            <w:tcW w:w="1439" w:type="dxa"/>
            <w:gridSpan w:val="2"/>
            <w:shd w:val="clear" w:color="auto" w:fill="BDD6EE" w:themeFill="accent5" w:themeFillTint="66"/>
          </w:tcPr>
          <w:p w14:paraId="0E1F1BB3" w14:textId="0CE306CB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1-3</w:t>
            </w:r>
          </w:p>
        </w:tc>
        <w:tc>
          <w:tcPr>
            <w:tcW w:w="2849" w:type="dxa"/>
            <w:gridSpan w:val="2"/>
            <w:shd w:val="clear" w:color="auto" w:fill="BDD6EE" w:themeFill="accent5" w:themeFillTint="66"/>
          </w:tcPr>
          <w:p w14:paraId="5A765DAB" w14:textId="1523E894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Counting 3-5</w:t>
            </w:r>
          </w:p>
        </w:tc>
        <w:tc>
          <w:tcPr>
            <w:tcW w:w="1421" w:type="dxa"/>
            <w:gridSpan w:val="2"/>
            <w:shd w:val="clear" w:color="auto" w:fill="BDD6EE" w:themeFill="accent5" w:themeFillTint="66"/>
          </w:tcPr>
          <w:p w14:paraId="09F45971" w14:textId="59AC29A8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6-9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7E18023D" w14:textId="38D77EB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10</w:t>
            </w:r>
          </w:p>
        </w:tc>
        <w:tc>
          <w:tcPr>
            <w:tcW w:w="1422" w:type="dxa"/>
            <w:shd w:val="clear" w:color="auto" w:fill="BDD6EE" w:themeFill="accent5" w:themeFillTint="66"/>
          </w:tcPr>
          <w:p w14:paraId="7A1AD538" w14:textId="2DE93C60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Review of 1-5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7272B74F" w14:textId="00C8A180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Part-part-whole</w:t>
            </w:r>
          </w:p>
        </w:tc>
        <w:tc>
          <w:tcPr>
            <w:tcW w:w="1562" w:type="dxa"/>
            <w:gridSpan w:val="2"/>
            <w:shd w:val="clear" w:color="auto" w:fill="BDD6EE" w:themeFill="accent5" w:themeFillTint="66"/>
          </w:tcPr>
          <w:p w14:paraId="35EF362E" w14:textId="0D42A67B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Review of numbers 6-10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34FE4C84" w14:textId="0A2D0F35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Numbers 1-15</w:t>
            </w:r>
          </w:p>
        </w:tc>
        <w:tc>
          <w:tcPr>
            <w:tcW w:w="1565" w:type="dxa"/>
            <w:gridSpan w:val="2"/>
            <w:shd w:val="clear" w:color="auto" w:fill="BDD6EE" w:themeFill="accent5" w:themeFillTint="66"/>
          </w:tcPr>
          <w:p w14:paraId="1ACA3A93" w14:textId="742C55D6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17 &amp; 18</w:t>
            </w:r>
          </w:p>
        </w:tc>
        <w:tc>
          <w:tcPr>
            <w:tcW w:w="1840" w:type="dxa"/>
            <w:gridSpan w:val="2"/>
            <w:shd w:val="clear" w:color="auto" w:fill="BDD6EE" w:themeFill="accent5" w:themeFillTint="66"/>
          </w:tcPr>
          <w:p w14:paraId="5B35CBFA" w14:textId="05C8D522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19 &amp; 20 Counting to 20</w:t>
            </w:r>
          </w:p>
        </w:tc>
        <w:tc>
          <w:tcPr>
            <w:tcW w:w="1332" w:type="dxa"/>
            <w:gridSpan w:val="2"/>
            <w:shd w:val="clear" w:color="auto" w:fill="A8D08D" w:themeFill="accent6" w:themeFillTint="99"/>
          </w:tcPr>
          <w:p w14:paraId="39DF26F6" w14:textId="4FB8728F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Pattern and shape</w:t>
            </w:r>
          </w:p>
        </w:tc>
      </w:tr>
      <w:tr w:rsidR="004D6765" w14:paraId="76B07870" w14:textId="77777777" w:rsidTr="00F2373B">
        <w:trPr>
          <w:trHeight w:val="412"/>
        </w:trPr>
        <w:tc>
          <w:tcPr>
            <w:tcW w:w="0" w:type="auto"/>
          </w:tcPr>
          <w:p w14:paraId="6829418F" w14:textId="77777777" w:rsidR="004D6765" w:rsidRPr="000E2011" w:rsidRDefault="004D6765" w:rsidP="004D676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Spr</w:t>
            </w:r>
          </w:p>
        </w:tc>
        <w:tc>
          <w:tcPr>
            <w:tcW w:w="1460" w:type="dxa"/>
            <w:shd w:val="clear" w:color="auto" w:fill="BDD6EE" w:themeFill="accent5" w:themeFillTint="66"/>
          </w:tcPr>
          <w:p w14:paraId="11C500F7" w14:textId="5E750BF1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Part-part-whole</w:t>
            </w:r>
          </w:p>
        </w:tc>
        <w:tc>
          <w:tcPr>
            <w:tcW w:w="1527" w:type="dxa"/>
            <w:shd w:val="clear" w:color="auto" w:fill="BDD6EE" w:themeFill="accent5" w:themeFillTint="66"/>
          </w:tcPr>
          <w:p w14:paraId="4DC2BA6D" w14:textId="0BB3480D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Doubling and partitioning </w:t>
            </w:r>
          </w:p>
        </w:tc>
        <w:tc>
          <w:tcPr>
            <w:tcW w:w="1417" w:type="dxa"/>
            <w:shd w:val="clear" w:color="auto" w:fill="BDD6EE" w:themeFill="accent5" w:themeFillTint="66"/>
          </w:tcPr>
          <w:p w14:paraId="4276D85D" w14:textId="60AE43EC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Odd, even, equal</w:t>
            </w:r>
          </w:p>
        </w:tc>
        <w:tc>
          <w:tcPr>
            <w:tcW w:w="1443" w:type="dxa"/>
            <w:gridSpan w:val="2"/>
            <w:shd w:val="clear" w:color="auto" w:fill="BDD6EE" w:themeFill="accent5" w:themeFillTint="66"/>
          </w:tcPr>
          <w:p w14:paraId="64574FC9" w14:textId="31C6E751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Counting back</w:t>
            </w:r>
          </w:p>
        </w:tc>
        <w:tc>
          <w:tcPr>
            <w:tcW w:w="1428" w:type="dxa"/>
            <w:shd w:val="clear" w:color="auto" w:fill="BDD6EE" w:themeFill="accent5" w:themeFillTint="66"/>
          </w:tcPr>
          <w:p w14:paraId="049CB05C" w14:textId="6CCEA8A3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Zero</w:t>
            </w:r>
          </w:p>
        </w:tc>
        <w:tc>
          <w:tcPr>
            <w:tcW w:w="1405" w:type="dxa"/>
            <w:shd w:val="clear" w:color="auto" w:fill="BDD6EE" w:themeFill="accent5" w:themeFillTint="66"/>
          </w:tcPr>
          <w:p w14:paraId="0A2660D6" w14:textId="5925958E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Addition </w:t>
            </w:r>
          </w:p>
        </w:tc>
        <w:tc>
          <w:tcPr>
            <w:tcW w:w="1715" w:type="dxa"/>
            <w:gridSpan w:val="2"/>
            <w:shd w:val="clear" w:color="auto" w:fill="000000" w:themeFill="text1"/>
          </w:tcPr>
          <w:p w14:paraId="7D5DBA0B" w14:textId="7777777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1422" w:type="dxa"/>
            <w:shd w:val="clear" w:color="auto" w:fill="BDD6EE" w:themeFill="accent5" w:themeFillTint="66"/>
          </w:tcPr>
          <w:p w14:paraId="0FB74311" w14:textId="719E2DBD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Numbers 11-20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04949B73" w14:textId="2970FE59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Subitizing </w:t>
            </w:r>
          </w:p>
        </w:tc>
        <w:tc>
          <w:tcPr>
            <w:tcW w:w="1562" w:type="dxa"/>
            <w:gridSpan w:val="2"/>
            <w:shd w:val="clear" w:color="auto" w:fill="BDD6EE" w:themeFill="accent5" w:themeFillTint="66"/>
          </w:tcPr>
          <w:p w14:paraId="541C4E10" w14:textId="4CA3F6C9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Partitioning 9</w:t>
            </w:r>
          </w:p>
        </w:tc>
        <w:tc>
          <w:tcPr>
            <w:tcW w:w="1699" w:type="dxa"/>
            <w:shd w:val="clear" w:color="auto" w:fill="BDD6EE" w:themeFill="accent5" w:themeFillTint="66"/>
          </w:tcPr>
          <w:p w14:paraId="5CEB99FF" w14:textId="212A229C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Number bonds to 10</w:t>
            </w:r>
          </w:p>
        </w:tc>
        <w:tc>
          <w:tcPr>
            <w:tcW w:w="3412" w:type="dxa"/>
            <w:gridSpan w:val="5"/>
            <w:shd w:val="clear" w:color="auto" w:fill="FFC000"/>
          </w:tcPr>
          <w:p w14:paraId="1ED655A8" w14:textId="56DB67E3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Length, weight and capacity </w:t>
            </w:r>
          </w:p>
        </w:tc>
        <w:tc>
          <w:tcPr>
            <w:tcW w:w="1325" w:type="dxa"/>
            <w:shd w:val="clear" w:color="auto" w:fill="000000" w:themeFill="text1"/>
          </w:tcPr>
          <w:p w14:paraId="1FA0CBA0" w14:textId="7777777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</w:p>
        </w:tc>
      </w:tr>
      <w:tr w:rsidR="004D6765" w14:paraId="2D68722E" w14:textId="77777777" w:rsidTr="00236CFB">
        <w:trPr>
          <w:trHeight w:val="417"/>
        </w:trPr>
        <w:tc>
          <w:tcPr>
            <w:tcW w:w="0" w:type="auto"/>
          </w:tcPr>
          <w:p w14:paraId="6B094D2E" w14:textId="77777777" w:rsidR="004D6765" w:rsidRPr="000E2011" w:rsidRDefault="004D6765" w:rsidP="004D6765">
            <w:pPr>
              <w:jc w:val="center"/>
              <w:rPr>
                <w:rFonts w:ascii="Aptos Display" w:hAnsi="Aptos Display"/>
                <w:b/>
                <w:bCs/>
              </w:rPr>
            </w:pPr>
            <w:r w:rsidRPr="000E2011">
              <w:rPr>
                <w:rFonts w:ascii="Aptos Display" w:hAnsi="Aptos Display"/>
                <w:b/>
                <w:bCs/>
              </w:rPr>
              <w:t>Sum</w:t>
            </w:r>
          </w:p>
        </w:tc>
        <w:tc>
          <w:tcPr>
            <w:tcW w:w="1460" w:type="dxa"/>
            <w:shd w:val="clear" w:color="auto" w:fill="BDD6EE" w:themeFill="accent5" w:themeFillTint="66"/>
          </w:tcPr>
          <w:p w14:paraId="5EE2DE83" w14:textId="788FADEA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Subtracting 2</w:t>
            </w:r>
          </w:p>
        </w:tc>
        <w:tc>
          <w:tcPr>
            <w:tcW w:w="1527" w:type="dxa"/>
            <w:shd w:val="clear" w:color="auto" w:fill="BDD6EE" w:themeFill="accent5" w:themeFillTint="66"/>
          </w:tcPr>
          <w:p w14:paraId="407F2AB8" w14:textId="6D736188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Finding difference 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6996BA98" w14:textId="67E7381A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Flat Land Shape</w:t>
            </w:r>
          </w:p>
        </w:tc>
        <w:tc>
          <w:tcPr>
            <w:tcW w:w="1443" w:type="dxa"/>
            <w:gridSpan w:val="2"/>
            <w:shd w:val="clear" w:color="auto" w:fill="BDD6EE" w:themeFill="accent5" w:themeFillTint="66"/>
          </w:tcPr>
          <w:p w14:paraId="56814CAF" w14:textId="0357D8E9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Addition of multiples</w:t>
            </w:r>
          </w:p>
        </w:tc>
        <w:tc>
          <w:tcPr>
            <w:tcW w:w="1428" w:type="dxa"/>
            <w:shd w:val="clear" w:color="auto" w:fill="BDD6EE" w:themeFill="accent5" w:themeFillTint="66"/>
          </w:tcPr>
          <w:p w14:paraId="3967ABE4" w14:textId="30CF2316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Sharing</w:t>
            </w:r>
          </w:p>
        </w:tc>
        <w:tc>
          <w:tcPr>
            <w:tcW w:w="1405" w:type="dxa"/>
            <w:shd w:val="clear" w:color="auto" w:fill="BDD6EE" w:themeFill="accent5" w:themeFillTint="66"/>
          </w:tcPr>
          <w:p w14:paraId="593A2D42" w14:textId="32F31E30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10 Revisited </w:t>
            </w:r>
          </w:p>
        </w:tc>
        <w:tc>
          <w:tcPr>
            <w:tcW w:w="1715" w:type="dxa"/>
            <w:gridSpan w:val="2"/>
            <w:shd w:val="clear" w:color="auto" w:fill="A8D08D" w:themeFill="accent6" w:themeFillTint="99"/>
          </w:tcPr>
          <w:p w14:paraId="27E7183E" w14:textId="4AD644CB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Pattern / shape</w:t>
            </w:r>
          </w:p>
        </w:tc>
        <w:tc>
          <w:tcPr>
            <w:tcW w:w="1422" w:type="dxa"/>
            <w:shd w:val="clear" w:color="auto" w:fill="A8D08D" w:themeFill="accent6" w:themeFillTint="99"/>
          </w:tcPr>
          <w:p w14:paraId="6799BF23" w14:textId="1415C65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Shape and Pattern </w:t>
            </w:r>
          </w:p>
        </w:tc>
        <w:tc>
          <w:tcPr>
            <w:tcW w:w="1699" w:type="dxa"/>
            <w:shd w:val="clear" w:color="auto" w:fill="B4C6E7" w:themeFill="accent1" w:themeFillTint="66"/>
          </w:tcPr>
          <w:p w14:paraId="10469FE6" w14:textId="5961C36B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Problem Solving</w:t>
            </w:r>
          </w:p>
        </w:tc>
        <w:tc>
          <w:tcPr>
            <w:tcW w:w="1542" w:type="dxa"/>
            <w:shd w:val="clear" w:color="auto" w:fill="B4C6E7" w:themeFill="accent1" w:themeFillTint="66"/>
          </w:tcPr>
          <w:p w14:paraId="0070E98A" w14:textId="17ABB89E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Learn multiples of 10</w:t>
            </w:r>
          </w:p>
        </w:tc>
        <w:tc>
          <w:tcPr>
            <w:tcW w:w="1730" w:type="dxa"/>
            <w:gridSpan w:val="3"/>
            <w:shd w:val="clear" w:color="auto" w:fill="B4C6E7" w:themeFill="accent1" w:themeFillTint="66"/>
          </w:tcPr>
          <w:p w14:paraId="06BC0257" w14:textId="03A3EBCA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 xml:space="preserve">Square numbers 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75B287B7" w14:textId="11984FE8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Multiplication and division</w:t>
            </w:r>
          </w:p>
        </w:tc>
        <w:tc>
          <w:tcPr>
            <w:tcW w:w="1833" w:type="dxa"/>
            <w:shd w:val="clear" w:color="auto" w:fill="B4C6E7" w:themeFill="accent1" w:themeFillTint="66"/>
          </w:tcPr>
          <w:p w14:paraId="5D0D6117" w14:textId="39D5F357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100</w:t>
            </w:r>
          </w:p>
        </w:tc>
        <w:tc>
          <w:tcPr>
            <w:tcW w:w="1339" w:type="dxa"/>
            <w:gridSpan w:val="3"/>
            <w:shd w:val="clear" w:color="auto" w:fill="BDD6EE" w:themeFill="accent5" w:themeFillTint="66"/>
          </w:tcPr>
          <w:p w14:paraId="65529D46" w14:textId="7549ACB4" w:rsidR="004D6765" w:rsidRPr="00CB7558" w:rsidRDefault="004D6765" w:rsidP="004D6765">
            <w:pPr>
              <w:jc w:val="center"/>
              <w:rPr>
                <w:rFonts w:ascii="Aptos Display" w:hAnsi="Aptos Display"/>
              </w:rPr>
            </w:pPr>
            <w:r>
              <w:rPr>
                <w:rFonts w:ascii="Aptos Display" w:hAnsi="Aptos Display"/>
              </w:rPr>
              <w:t>Subtracting 2</w:t>
            </w:r>
          </w:p>
        </w:tc>
      </w:tr>
    </w:tbl>
    <w:p w14:paraId="71E92997" w14:textId="77777777" w:rsidR="000D0E5C" w:rsidRDefault="000D0E5C" w:rsidP="008E1080">
      <w:pPr>
        <w:rPr>
          <w:rFonts w:ascii="Aptos Display" w:hAnsi="Aptos Display"/>
          <w:b/>
          <w:bCs/>
          <w:color w:val="FF0000"/>
          <w:sz w:val="32"/>
          <w:szCs w:val="32"/>
          <w:u w:val="single"/>
        </w:rPr>
      </w:pPr>
    </w:p>
    <w:p w14:paraId="1E84DC28" w14:textId="0A5E6916" w:rsidR="008E1080" w:rsidRPr="008E1080" w:rsidRDefault="00A24220" w:rsidP="008E1080">
      <w:r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Summer Term</w:t>
      </w:r>
      <w:r w:rsidRPr="000E2011">
        <w:rPr>
          <w:rFonts w:ascii="Aptos Display" w:hAnsi="Aptos Display"/>
          <w:b/>
          <w:bCs/>
          <w:color w:val="FF0000"/>
          <w:sz w:val="32"/>
          <w:szCs w:val="32"/>
          <w:u w:val="single"/>
        </w:rPr>
        <w:t>:</w:t>
      </w:r>
      <w:r w:rsidRPr="000E2011">
        <w:rPr>
          <w:rFonts w:ascii="Aptos Display" w:hAnsi="Aptos Display"/>
          <w:color w:val="FF0000"/>
          <w:sz w:val="32"/>
          <w:szCs w:val="32"/>
        </w:rPr>
        <w:t xml:space="preserve"> 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 xml:space="preserve">Breakdown of small steps across the year: Based on White Rose Maths Scheme </w:t>
      </w:r>
      <w:r>
        <w:rPr>
          <w:rFonts w:ascii="Aptos Display" w:hAnsi="Aptos Display"/>
          <w:b/>
          <w:bCs/>
          <w:color w:val="00B0F0"/>
          <w:sz w:val="32"/>
          <w:szCs w:val="32"/>
        </w:rPr>
        <w:t>o</w:t>
      </w:r>
      <w:r w:rsidRPr="000E2011">
        <w:rPr>
          <w:rFonts w:ascii="Aptos Display" w:hAnsi="Aptos Display"/>
          <w:b/>
          <w:bCs/>
          <w:color w:val="00B0F0"/>
          <w:sz w:val="32"/>
          <w:szCs w:val="32"/>
        </w:rPr>
        <w:t>f Learnin</w:t>
      </w:r>
      <w:r w:rsidR="00DD03C1">
        <w:rPr>
          <w:rFonts w:ascii="Aptos Display" w:hAnsi="Aptos Display"/>
          <w:b/>
          <w:bCs/>
          <w:color w:val="00B0F0"/>
          <w:sz w:val="32"/>
          <w:szCs w:val="32"/>
        </w:rPr>
        <w:t>g</w:t>
      </w:r>
    </w:p>
    <w:tbl>
      <w:tblPr>
        <w:tblStyle w:val="TableGrid"/>
        <w:tblpPr w:leftFromText="180" w:rightFromText="180" w:vertAnchor="page" w:horzAnchor="margin" w:tblpY="5761"/>
        <w:tblW w:w="22343" w:type="dxa"/>
        <w:tblLayout w:type="fixed"/>
        <w:tblLook w:val="04A0" w:firstRow="1" w:lastRow="0" w:firstColumn="1" w:lastColumn="0" w:noHBand="0" w:noVBand="1"/>
      </w:tblPr>
      <w:tblGrid>
        <w:gridCol w:w="661"/>
        <w:gridCol w:w="1608"/>
        <w:gridCol w:w="39"/>
        <w:gridCol w:w="1334"/>
        <w:gridCol w:w="12"/>
        <w:gridCol w:w="9"/>
        <w:gridCol w:w="1431"/>
        <w:gridCol w:w="6"/>
        <w:gridCol w:w="1451"/>
        <w:gridCol w:w="1441"/>
        <w:gridCol w:w="33"/>
        <w:gridCol w:w="1407"/>
        <w:gridCol w:w="1629"/>
        <w:gridCol w:w="19"/>
        <w:gridCol w:w="1440"/>
        <w:gridCol w:w="15"/>
        <w:gridCol w:w="1634"/>
        <w:gridCol w:w="1646"/>
        <w:gridCol w:w="1646"/>
        <w:gridCol w:w="1565"/>
        <w:gridCol w:w="1749"/>
        <w:gridCol w:w="1568"/>
      </w:tblGrid>
      <w:tr w:rsidR="00DD03C1" w:rsidRPr="006D5582" w14:paraId="5CD2EEB7" w14:textId="77777777" w:rsidTr="007E70A3">
        <w:trPr>
          <w:trHeight w:val="415"/>
        </w:trPr>
        <w:tc>
          <w:tcPr>
            <w:tcW w:w="661" w:type="dxa"/>
          </w:tcPr>
          <w:p w14:paraId="6C41A9B5" w14:textId="77777777" w:rsidR="00DD03C1" w:rsidRPr="005D69DD" w:rsidRDefault="00DD03C1" w:rsidP="004E2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19" w:type="dxa"/>
            <w:gridSpan w:val="13"/>
          </w:tcPr>
          <w:p w14:paraId="2E186663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1</w:t>
            </w:r>
          </w:p>
        </w:tc>
        <w:tc>
          <w:tcPr>
            <w:tcW w:w="11263" w:type="dxa"/>
            <w:gridSpan w:val="8"/>
          </w:tcPr>
          <w:p w14:paraId="791CB183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>Spring</w:t>
            </w:r>
            <w:r w:rsidRPr="000E2011">
              <w:rPr>
                <w:rFonts w:ascii="Aptos Display" w:hAnsi="Aptos Display"/>
                <w:b/>
                <w:bCs/>
                <w:color w:val="FF0000"/>
                <w:sz w:val="32"/>
                <w:szCs w:val="32"/>
              </w:rPr>
              <w:t xml:space="preserve"> 2</w:t>
            </w:r>
          </w:p>
        </w:tc>
      </w:tr>
      <w:tr w:rsidR="000F4E6E" w:rsidRPr="006D5582" w14:paraId="76FA49C1" w14:textId="77777777" w:rsidTr="007E70A3">
        <w:trPr>
          <w:trHeight w:val="262"/>
        </w:trPr>
        <w:tc>
          <w:tcPr>
            <w:tcW w:w="661" w:type="dxa"/>
          </w:tcPr>
          <w:p w14:paraId="231CD3B3" w14:textId="77777777" w:rsidR="00DD03C1" w:rsidRPr="005D69DD" w:rsidRDefault="00DD03C1" w:rsidP="004E2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shd w:val="clear" w:color="auto" w:fill="D9D9D9" w:themeFill="background1" w:themeFillShade="D9"/>
          </w:tcPr>
          <w:p w14:paraId="23F23F1D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</w:t>
            </w:r>
          </w:p>
        </w:tc>
        <w:tc>
          <w:tcPr>
            <w:tcW w:w="1355" w:type="dxa"/>
            <w:gridSpan w:val="3"/>
            <w:shd w:val="clear" w:color="auto" w:fill="D9D9D9" w:themeFill="background1" w:themeFillShade="D9"/>
          </w:tcPr>
          <w:p w14:paraId="1F6C0125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2</w:t>
            </w:r>
          </w:p>
        </w:tc>
        <w:tc>
          <w:tcPr>
            <w:tcW w:w="1437" w:type="dxa"/>
            <w:gridSpan w:val="2"/>
            <w:shd w:val="clear" w:color="auto" w:fill="D9D9D9" w:themeFill="background1" w:themeFillShade="D9"/>
          </w:tcPr>
          <w:p w14:paraId="0D74B878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3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14:paraId="51D586C5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07A00FBB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5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</w:tcPr>
          <w:p w14:paraId="22883C72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6</w:t>
            </w:r>
          </w:p>
        </w:tc>
        <w:tc>
          <w:tcPr>
            <w:tcW w:w="1648" w:type="dxa"/>
            <w:gridSpan w:val="2"/>
            <w:shd w:val="clear" w:color="auto" w:fill="D9D9D9" w:themeFill="background1" w:themeFillShade="D9"/>
          </w:tcPr>
          <w:p w14:paraId="5F83AE24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7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9BC74EA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8</w:t>
            </w:r>
          </w:p>
        </w:tc>
        <w:tc>
          <w:tcPr>
            <w:tcW w:w="1649" w:type="dxa"/>
            <w:gridSpan w:val="2"/>
            <w:shd w:val="clear" w:color="auto" w:fill="D9D9D9" w:themeFill="background1" w:themeFillShade="D9"/>
          </w:tcPr>
          <w:p w14:paraId="2DDE2D0B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9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3F72D863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10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33E41C31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511A4F8D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12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96AC68F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13</w:t>
            </w:r>
          </w:p>
        </w:tc>
        <w:tc>
          <w:tcPr>
            <w:tcW w:w="1568" w:type="dxa"/>
            <w:shd w:val="clear" w:color="auto" w:fill="D9D9D9" w:themeFill="background1" w:themeFillShade="D9"/>
          </w:tcPr>
          <w:p w14:paraId="10506333" w14:textId="77777777" w:rsidR="00DD03C1" w:rsidRPr="000E2011" w:rsidRDefault="00DD03C1" w:rsidP="004E22E6">
            <w:pPr>
              <w:jc w:val="center"/>
              <w:rPr>
                <w:rFonts w:ascii="Aptos Display" w:hAnsi="Aptos Display"/>
                <w:b/>
                <w:bCs/>
                <w:sz w:val="28"/>
                <w:szCs w:val="28"/>
              </w:rPr>
            </w:pPr>
            <w:r w:rsidRPr="000E2011">
              <w:rPr>
                <w:rFonts w:ascii="Aptos Display" w:hAnsi="Aptos Display"/>
                <w:b/>
                <w:bCs/>
                <w:sz w:val="28"/>
                <w:szCs w:val="28"/>
              </w:rPr>
              <w:t>Week 14</w:t>
            </w:r>
          </w:p>
        </w:tc>
      </w:tr>
      <w:tr w:rsidR="000F4E6E" w:rsidRPr="006D5582" w14:paraId="30161943" w14:textId="77777777" w:rsidTr="007E70A3">
        <w:trPr>
          <w:trHeight w:val="415"/>
        </w:trPr>
        <w:tc>
          <w:tcPr>
            <w:tcW w:w="661" w:type="dxa"/>
          </w:tcPr>
          <w:p w14:paraId="7AEC7416" w14:textId="77777777" w:rsidR="000F4E6E" w:rsidRPr="002A392E" w:rsidRDefault="000F4E6E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8771" w:type="dxa"/>
            <w:gridSpan w:val="11"/>
            <w:shd w:val="clear" w:color="auto" w:fill="BDD6EE" w:themeFill="accent5" w:themeFillTint="66"/>
          </w:tcPr>
          <w:p w14:paraId="79BEA07F" w14:textId="5D24D921" w:rsidR="000F4E6E" w:rsidRPr="002A392E" w:rsidRDefault="000F4E6E" w:rsidP="004E22E6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shd w:val="clear" w:color="auto" w:fill="C5E0B3" w:themeFill="accent6" w:themeFillTint="66"/>
          </w:tcPr>
          <w:p w14:paraId="78622729" w14:textId="77777777" w:rsidR="000F4E6E" w:rsidRPr="002A392E" w:rsidRDefault="000F4E6E" w:rsidP="004E22E6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8255" w:type="dxa"/>
            <w:gridSpan w:val="6"/>
            <w:shd w:val="clear" w:color="auto" w:fill="BDD6EE" w:themeFill="accent5" w:themeFillTint="66"/>
          </w:tcPr>
          <w:p w14:paraId="5DA01479" w14:textId="77777777" w:rsidR="000F4E6E" w:rsidRPr="002A392E" w:rsidRDefault="000F4E6E" w:rsidP="004E22E6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000000" w:themeFill="text1"/>
          </w:tcPr>
          <w:p w14:paraId="613E5A2B" w14:textId="77777777" w:rsidR="000F4E6E" w:rsidRPr="002A392E" w:rsidRDefault="000F4E6E" w:rsidP="004E22E6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</w:p>
        </w:tc>
      </w:tr>
      <w:tr w:rsidR="00DD03C1" w:rsidRPr="006D5582" w14:paraId="19FA342E" w14:textId="77777777" w:rsidTr="007E70A3">
        <w:trPr>
          <w:cantSplit/>
          <w:trHeight w:val="2975"/>
        </w:trPr>
        <w:tc>
          <w:tcPr>
            <w:tcW w:w="661" w:type="dxa"/>
            <w:textDirection w:val="btLr"/>
          </w:tcPr>
          <w:p w14:paraId="5AD3D98F" w14:textId="77777777" w:rsidR="00DD03C1" w:rsidRPr="002A392E" w:rsidRDefault="00DD03C1" w:rsidP="004E22E6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Small Steps (</w:t>
            </w:r>
            <w:r w:rsidRPr="002A392E">
              <w:rPr>
                <w:rFonts w:ascii="Aptos Display" w:hAnsi="Aptos Display"/>
                <w:b/>
                <w:bCs/>
                <w:color w:val="00B0F0"/>
                <w:sz w:val="24"/>
                <w:szCs w:val="24"/>
              </w:rPr>
              <w:t>WRM</w:t>
            </w:r>
            <w:r w:rsidRPr="002A392E">
              <w:rPr>
                <w:rFonts w:ascii="Aptos Display" w:hAnsi="Aptos Display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08" w:type="dxa"/>
          </w:tcPr>
          <w:p w14:paraId="45783BDB" w14:textId="77777777" w:rsidR="00331341" w:rsidRDefault="00331341" w:rsidP="004E22E6">
            <w:r>
              <w:t>Subtracting 2 from numbers to 10</w:t>
            </w:r>
          </w:p>
          <w:p w14:paraId="6DD40836" w14:textId="77777777" w:rsidR="00DD03C1" w:rsidRDefault="00331341" w:rsidP="004E22E6">
            <w:r>
              <w:t>Counting in 2s Subtraction</w:t>
            </w:r>
          </w:p>
          <w:p w14:paraId="4EBC22F7" w14:textId="77777777" w:rsidR="00B85DC2" w:rsidRDefault="00B85DC2" w:rsidP="004E22E6"/>
          <w:p w14:paraId="501AD3EE" w14:textId="3C5471EC" w:rsidR="00B85DC2" w:rsidRPr="007E288A" w:rsidRDefault="00B85DC2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‘Growing 6,7,8’</w:t>
            </w:r>
          </w:p>
        </w:tc>
        <w:tc>
          <w:tcPr>
            <w:tcW w:w="1394" w:type="dxa"/>
            <w:gridSpan w:val="4"/>
          </w:tcPr>
          <w:p w14:paraId="1616AE8E" w14:textId="77777777" w:rsidR="00E27087" w:rsidRDefault="00E27087" w:rsidP="004E22E6">
            <w:r>
              <w:t>Comparison of numbers to 10</w:t>
            </w:r>
          </w:p>
          <w:p w14:paraId="5858EDD6" w14:textId="77777777" w:rsidR="00DD03C1" w:rsidRDefault="00E27087" w:rsidP="004E22E6">
            <w:r>
              <w:t>Finding the difference</w:t>
            </w:r>
          </w:p>
          <w:p w14:paraId="001597CB" w14:textId="77777777" w:rsidR="00CF7C52" w:rsidRDefault="00CF7C52" w:rsidP="004E22E6"/>
          <w:p w14:paraId="3041398A" w14:textId="576CF01B" w:rsidR="00CF7C52" w:rsidRPr="007E288A" w:rsidRDefault="00CF7C52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‘Building 9 and 10’</w:t>
            </w:r>
          </w:p>
        </w:tc>
        <w:tc>
          <w:tcPr>
            <w:tcW w:w="1431" w:type="dxa"/>
          </w:tcPr>
          <w:p w14:paraId="51492212" w14:textId="1F413C54" w:rsidR="00DD03C1" w:rsidRPr="007E288A" w:rsidRDefault="00E27087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t>Flat land – shape</w:t>
            </w:r>
          </w:p>
        </w:tc>
        <w:tc>
          <w:tcPr>
            <w:tcW w:w="1457" w:type="dxa"/>
            <w:gridSpan w:val="2"/>
          </w:tcPr>
          <w:p w14:paraId="3487F67F" w14:textId="77777777" w:rsidR="000A41A2" w:rsidRDefault="000A41A2" w:rsidP="004E22E6">
            <w:r>
              <w:t xml:space="preserve">Addition of multiples of the same number </w:t>
            </w:r>
          </w:p>
          <w:p w14:paraId="44B6E44E" w14:textId="77777777" w:rsidR="00DD03C1" w:rsidRDefault="000A41A2" w:rsidP="004E22E6">
            <w:r>
              <w:t>Place value</w:t>
            </w:r>
          </w:p>
          <w:p w14:paraId="2ECE05DB" w14:textId="77777777" w:rsidR="00DB7E78" w:rsidRDefault="00DB7E78" w:rsidP="004E22E6"/>
          <w:p w14:paraId="7DACFC8E" w14:textId="30C36B8A" w:rsidR="00DB7E78" w:rsidRPr="007E288A" w:rsidRDefault="00DB7E78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‘Building 9 and 10’</w:t>
            </w:r>
          </w:p>
        </w:tc>
        <w:tc>
          <w:tcPr>
            <w:tcW w:w="1474" w:type="dxa"/>
            <w:gridSpan w:val="2"/>
          </w:tcPr>
          <w:p w14:paraId="1F232C6E" w14:textId="77777777" w:rsidR="00DD03C1" w:rsidRDefault="000A41A2" w:rsidP="004E22E6">
            <w:r>
              <w:t>Sharing and early division</w:t>
            </w:r>
          </w:p>
          <w:p w14:paraId="0C1B07B4" w14:textId="77777777" w:rsidR="00146338" w:rsidRDefault="00146338" w:rsidP="004E22E6"/>
          <w:p w14:paraId="7061C2A1" w14:textId="04032DD4" w:rsidR="00146338" w:rsidRPr="007E288A" w:rsidRDefault="00146338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‘Sharing and grouping’</w:t>
            </w:r>
          </w:p>
        </w:tc>
        <w:tc>
          <w:tcPr>
            <w:tcW w:w="1407" w:type="dxa"/>
          </w:tcPr>
          <w:p w14:paraId="2692FF37" w14:textId="77777777" w:rsidR="00AC78CF" w:rsidRDefault="00AC78CF" w:rsidP="004E22E6">
            <w:r>
              <w:t xml:space="preserve">Revisit 10 (10 1s are 1 10) </w:t>
            </w:r>
          </w:p>
          <w:p w14:paraId="5F3CC0EB" w14:textId="77777777" w:rsidR="00DD03C1" w:rsidRDefault="00AC78CF" w:rsidP="004E22E6">
            <w:r>
              <w:t xml:space="preserve">Revisit 11-20 Counting to </w:t>
            </w:r>
            <w:r w:rsidR="00DB5846">
              <w:t>b</w:t>
            </w:r>
            <w:r>
              <w:t>igger numbers (99)</w:t>
            </w:r>
          </w:p>
          <w:p w14:paraId="71747BD1" w14:textId="38C1EE22" w:rsidR="00146338" w:rsidRPr="007E288A" w:rsidRDefault="00146338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‘Building 9 and 10’</w:t>
            </w:r>
          </w:p>
        </w:tc>
        <w:tc>
          <w:tcPr>
            <w:tcW w:w="1629" w:type="dxa"/>
          </w:tcPr>
          <w:p w14:paraId="0B1C9930" w14:textId="77777777" w:rsidR="00DD03C1" w:rsidRDefault="00A06F2B" w:rsidP="004E22E6">
            <w:r>
              <w:t>Pattern/Shape</w:t>
            </w:r>
          </w:p>
          <w:p w14:paraId="621B1E25" w14:textId="77777777" w:rsidR="00864441" w:rsidRDefault="00864441" w:rsidP="004E22E6"/>
          <w:p w14:paraId="6B72E9BE" w14:textId="77777777" w:rsidR="00864441" w:rsidRDefault="00864441" w:rsidP="004E22E6">
            <w:pPr>
              <w:rPr>
                <w:color w:val="00B0F0"/>
              </w:rPr>
            </w:pPr>
            <w:r>
              <w:rPr>
                <w:color w:val="00B0F0"/>
              </w:rPr>
              <w:t>WR – ‘Circles and triangle’</w:t>
            </w:r>
          </w:p>
          <w:p w14:paraId="2A4C34FA" w14:textId="77777777" w:rsidR="00CA4CD5" w:rsidRDefault="00CA4CD5" w:rsidP="004E22E6">
            <w:pPr>
              <w:rPr>
                <w:color w:val="00B0F0"/>
              </w:rPr>
            </w:pPr>
          </w:p>
          <w:p w14:paraId="1CBEFF55" w14:textId="0B2638F8" w:rsidR="00CA4CD5" w:rsidRPr="007E288A" w:rsidRDefault="00CA4CD5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manipulate, compose and decompose’</w:t>
            </w:r>
          </w:p>
        </w:tc>
        <w:tc>
          <w:tcPr>
            <w:tcW w:w="1459" w:type="dxa"/>
            <w:gridSpan w:val="2"/>
          </w:tcPr>
          <w:p w14:paraId="77BE2BB8" w14:textId="77777777" w:rsidR="0032773C" w:rsidRDefault="0032773C" w:rsidP="004E22E6">
            <w:r>
              <w:t xml:space="preserve">Building with blocks </w:t>
            </w:r>
          </w:p>
          <w:p w14:paraId="478A70F5" w14:textId="77777777" w:rsidR="00DD03C1" w:rsidRDefault="0032773C" w:rsidP="004E22E6">
            <w:r>
              <w:t>Shape &amp; pattern</w:t>
            </w:r>
          </w:p>
          <w:p w14:paraId="4829ED8E" w14:textId="77777777" w:rsidR="0012166B" w:rsidRDefault="0012166B" w:rsidP="004E22E6"/>
          <w:p w14:paraId="11A9BF48" w14:textId="4DA724E7" w:rsidR="0012166B" w:rsidRPr="007335B3" w:rsidRDefault="0012166B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rPr>
                <w:color w:val="00B0F0"/>
              </w:rPr>
              <w:t>WR – ‘Exploring 3D shape’</w:t>
            </w:r>
          </w:p>
        </w:tc>
        <w:tc>
          <w:tcPr>
            <w:tcW w:w="1649" w:type="dxa"/>
            <w:gridSpan w:val="2"/>
          </w:tcPr>
          <w:p w14:paraId="381BEE45" w14:textId="06318E8C" w:rsidR="00DD03C1" w:rsidRPr="007E288A" w:rsidRDefault="00931634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t>Problem solving (Lots of revisit &amp; recap)</w:t>
            </w:r>
          </w:p>
        </w:tc>
        <w:tc>
          <w:tcPr>
            <w:tcW w:w="1646" w:type="dxa"/>
          </w:tcPr>
          <w:p w14:paraId="364C1852" w14:textId="77777777" w:rsidR="00DD03C1" w:rsidRDefault="00931634" w:rsidP="004E22E6">
            <w:r>
              <w:t>Learn about 30, 40, 50, 60,70,80,90 How to count in 10s</w:t>
            </w:r>
          </w:p>
          <w:p w14:paraId="63DBB915" w14:textId="77777777" w:rsidR="003538F6" w:rsidRDefault="003538F6" w:rsidP="004E22E6"/>
          <w:p w14:paraId="2290A0FD" w14:textId="2A2D34A2" w:rsidR="003538F6" w:rsidRPr="007E288A" w:rsidRDefault="003538F6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</w:tc>
        <w:tc>
          <w:tcPr>
            <w:tcW w:w="1646" w:type="dxa"/>
          </w:tcPr>
          <w:p w14:paraId="217CCE2C" w14:textId="62C32533" w:rsidR="00DD03C1" w:rsidRPr="007E288A" w:rsidRDefault="00227E53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t>Square numbers Properties of numbers (Length, Weight &amp; Capacity if needed)</w:t>
            </w:r>
          </w:p>
        </w:tc>
        <w:tc>
          <w:tcPr>
            <w:tcW w:w="1565" w:type="dxa"/>
          </w:tcPr>
          <w:p w14:paraId="668E0825" w14:textId="77777777" w:rsidR="00227E53" w:rsidRDefault="00227E53" w:rsidP="004E22E6">
            <w:r>
              <w:t xml:space="preserve">How multiplication &amp; division works </w:t>
            </w:r>
          </w:p>
          <w:p w14:paraId="2C81D9E9" w14:textId="77777777" w:rsidR="00DD03C1" w:rsidRDefault="00227E53" w:rsidP="004E22E6">
            <w:r>
              <w:t>(OR Recap anything needed)</w:t>
            </w:r>
          </w:p>
          <w:p w14:paraId="4721CE15" w14:textId="77777777" w:rsidR="00CF49E5" w:rsidRDefault="00CF49E5" w:rsidP="004E22E6"/>
          <w:p w14:paraId="4BFE33AB" w14:textId="679F3867" w:rsidR="00CF49E5" w:rsidRPr="007E288A" w:rsidRDefault="00CF49E5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</w:p>
        </w:tc>
        <w:tc>
          <w:tcPr>
            <w:tcW w:w="1749" w:type="dxa"/>
          </w:tcPr>
          <w:p w14:paraId="7210FE1C" w14:textId="1122BB96" w:rsidR="00DD03C1" w:rsidRPr="007E288A" w:rsidRDefault="00B526D6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t>All about 100 (OR recap anything needed)</w:t>
            </w:r>
          </w:p>
        </w:tc>
        <w:tc>
          <w:tcPr>
            <w:tcW w:w="1568" w:type="dxa"/>
          </w:tcPr>
          <w:p w14:paraId="10F173F5" w14:textId="61F2A7CA" w:rsidR="00DD03C1" w:rsidRPr="007E288A" w:rsidRDefault="00B526D6" w:rsidP="004E22E6">
            <w:pPr>
              <w:rPr>
                <w:rFonts w:ascii="Aptos Display" w:hAnsi="Aptos Display" w:cstheme="majorHAnsi"/>
                <w:sz w:val="18"/>
                <w:szCs w:val="18"/>
              </w:rPr>
            </w:pPr>
            <w:r>
              <w:t>(Transition)</w:t>
            </w:r>
          </w:p>
        </w:tc>
      </w:tr>
      <w:tr w:rsidR="007E70A3" w14:paraId="558D0214" w14:textId="77777777" w:rsidTr="007E70A3">
        <w:trPr>
          <w:cantSplit/>
          <w:trHeight w:val="2427"/>
        </w:trPr>
        <w:tc>
          <w:tcPr>
            <w:tcW w:w="661" w:type="dxa"/>
            <w:textDirection w:val="btLr"/>
          </w:tcPr>
          <w:p w14:paraId="2EB088B3" w14:textId="77777777" w:rsidR="007E70A3" w:rsidRPr="002A392E" w:rsidRDefault="007E70A3" w:rsidP="004E22E6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 xml:space="preserve">Number Block Episode </w:t>
            </w:r>
          </w:p>
        </w:tc>
        <w:tc>
          <w:tcPr>
            <w:tcW w:w="1608" w:type="dxa"/>
          </w:tcPr>
          <w:p w14:paraId="1F5F7509" w14:textId="6CD8391D" w:rsidR="007E70A3" w:rsidRDefault="007E70A3" w:rsidP="004E22E6">
            <w:r>
              <w:t>S2</w:t>
            </w:r>
          </w:p>
          <w:p w14:paraId="21E442E5" w14:textId="77777777" w:rsidR="007E70A3" w:rsidRDefault="007E70A3" w:rsidP="004E22E6">
            <w:r>
              <w:t>14 The Two Tree</w:t>
            </w:r>
          </w:p>
          <w:p w14:paraId="75A0C321" w14:textId="5842AF92" w:rsidR="007E70A3" w:rsidRDefault="007E70A3" w:rsidP="004E22E6">
            <w:r>
              <w:t xml:space="preserve">S3 </w:t>
            </w:r>
          </w:p>
          <w:p w14:paraId="214D510F" w14:textId="69121446" w:rsidR="007E70A3" w:rsidRDefault="007E70A3" w:rsidP="004E22E6">
            <w:r>
              <w:t>12 The Numberblocks Rally</w:t>
            </w:r>
          </w:p>
          <w:p w14:paraId="1306059D" w14:textId="77777777" w:rsidR="007E70A3" w:rsidRDefault="007E70A3" w:rsidP="004E22E6"/>
          <w:p w14:paraId="62FD7A66" w14:textId="46DD86D1" w:rsidR="007E70A3" w:rsidRPr="00EC147E" w:rsidRDefault="007E70A3" w:rsidP="004E22E6"/>
        </w:tc>
        <w:tc>
          <w:tcPr>
            <w:tcW w:w="1373" w:type="dxa"/>
            <w:gridSpan w:val="2"/>
          </w:tcPr>
          <w:p w14:paraId="602B2CBB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S3</w:t>
            </w:r>
          </w:p>
          <w:p w14:paraId="0547D2D2" w14:textId="3F6FD6DB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11 What’s the Difference?</w:t>
            </w:r>
          </w:p>
        </w:tc>
        <w:tc>
          <w:tcPr>
            <w:tcW w:w="1452" w:type="dxa"/>
            <w:gridSpan w:val="3"/>
          </w:tcPr>
          <w:p w14:paraId="2391CD36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S3</w:t>
            </w:r>
          </w:p>
          <w:p w14:paraId="63F6FB80" w14:textId="32E485C5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16 Flatland (shape)</w:t>
            </w:r>
          </w:p>
        </w:tc>
        <w:tc>
          <w:tcPr>
            <w:tcW w:w="1457" w:type="dxa"/>
            <w:gridSpan w:val="2"/>
          </w:tcPr>
          <w:p w14:paraId="7D7B2066" w14:textId="2B6506FA" w:rsidR="007E70A3" w:rsidRDefault="007E70A3" w:rsidP="004E22E6">
            <w:r>
              <w:t>S3</w:t>
            </w:r>
          </w:p>
          <w:p w14:paraId="7376BB09" w14:textId="77777777" w:rsidR="007E70A3" w:rsidRDefault="007E70A3" w:rsidP="004E22E6">
            <w:r>
              <w:t xml:space="preserve">19 Mirror, Mirror </w:t>
            </w:r>
          </w:p>
          <w:p w14:paraId="61DF493A" w14:textId="4C9A507B" w:rsidR="007E70A3" w:rsidRDefault="007E70A3" w:rsidP="004E22E6">
            <w:r>
              <w:t>S4</w:t>
            </w:r>
          </w:p>
          <w:p w14:paraId="5279DB82" w14:textId="2CF22E19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2 On Your Head</w:t>
            </w:r>
          </w:p>
        </w:tc>
        <w:tc>
          <w:tcPr>
            <w:tcW w:w="1474" w:type="dxa"/>
            <w:gridSpan w:val="2"/>
          </w:tcPr>
          <w:p w14:paraId="43A177E2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S4</w:t>
            </w:r>
          </w:p>
          <w:p w14:paraId="093F781A" w14:textId="77777777" w:rsidR="007E70A3" w:rsidRDefault="007E70A3" w:rsidP="004E22E6">
            <w:r>
              <w:t>16 The Lair of Shares</w:t>
            </w:r>
          </w:p>
          <w:p w14:paraId="0F73858B" w14:textId="77777777" w:rsidR="007E70A3" w:rsidRDefault="007E70A3" w:rsidP="004E22E6"/>
          <w:p w14:paraId="23042E2F" w14:textId="0901E2A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702D18F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S2</w:t>
            </w:r>
          </w:p>
          <w:p w14:paraId="12F57A77" w14:textId="77777777" w:rsidR="007E70A3" w:rsidRDefault="007E70A3" w:rsidP="004E22E6">
            <w:r>
              <w:t xml:space="preserve">5 Ten. </w:t>
            </w:r>
          </w:p>
          <w:p w14:paraId="21860032" w14:textId="32B79E14" w:rsidR="007E70A3" w:rsidRDefault="007E70A3" w:rsidP="004E22E6">
            <w:r>
              <w:t>S4</w:t>
            </w:r>
          </w:p>
          <w:p w14:paraId="096D3370" w14:textId="77777777" w:rsidR="007E70A3" w:rsidRDefault="007E70A3" w:rsidP="004E22E6">
            <w:r>
              <w:t>13 Flights of Fancy.</w:t>
            </w:r>
          </w:p>
          <w:p w14:paraId="476C63A0" w14:textId="3D5B0F2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27 The Big One</w:t>
            </w:r>
          </w:p>
        </w:tc>
        <w:tc>
          <w:tcPr>
            <w:tcW w:w="1629" w:type="dxa"/>
          </w:tcPr>
          <w:p w14:paraId="2436CA5E" w14:textId="7777777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74" w:type="dxa"/>
            <w:gridSpan w:val="3"/>
          </w:tcPr>
          <w:p w14:paraId="0B09EC54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S3</w:t>
            </w:r>
          </w:p>
          <w:p w14:paraId="07C7F4B0" w14:textId="02D6089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8 Building. Blocks (sh&amp;pattern)</w:t>
            </w:r>
          </w:p>
        </w:tc>
        <w:tc>
          <w:tcPr>
            <w:tcW w:w="1634" w:type="dxa"/>
          </w:tcPr>
          <w:p w14:paraId="67F78A09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S3</w:t>
            </w:r>
          </w:p>
          <w:p w14:paraId="08D3286D" w14:textId="36482794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20 The Wrong Number (problems)</w:t>
            </w:r>
          </w:p>
        </w:tc>
        <w:tc>
          <w:tcPr>
            <w:tcW w:w="1646" w:type="dxa"/>
          </w:tcPr>
          <w:p w14:paraId="481AEDA9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S4</w:t>
            </w:r>
          </w:p>
          <w:p w14:paraId="63716C9B" w14:textId="77777777" w:rsidR="007E70A3" w:rsidRDefault="007E70A3" w:rsidP="004E22E6">
            <w:r>
              <w:t xml:space="preserve">23 Thirty’s Big Top </w:t>
            </w:r>
          </w:p>
          <w:p w14:paraId="38C6FE45" w14:textId="77777777" w:rsidR="007E70A3" w:rsidRDefault="007E70A3" w:rsidP="004E22E6">
            <w:r>
              <w:t xml:space="preserve">24 Land of the Giants </w:t>
            </w:r>
          </w:p>
          <w:p w14:paraId="25B8A362" w14:textId="11605C70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26 Sixty’s High Score</w:t>
            </w:r>
          </w:p>
        </w:tc>
        <w:tc>
          <w:tcPr>
            <w:tcW w:w="1646" w:type="dxa"/>
          </w:tcPr>
          <w:p w14:paraId="2D1A9492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S4</w:t>
            </w:r>
          </w:p>
          <w:p w14:paraId="13D516F8" w14:textId="26BA9858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6 Square Club 15 Heist</w:t>
            </w:r>
          </w:p>
        </w:tc>
        <w:tc>
          <w:tcPr>
            <w:tcW w:w="1565" w:type="dxa"/>
          </w:tcPr>
          <w:p w14:paraId="2AB793D6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S4</w:t>
            </w:r>
          </w:p>
          <w:p w14:paraId="65B2E917" w14:textId="77777777" w:rsidR="007E70A3" w:rsidRDefault="007E70A3" w:rsidP="004E22E6">
            <w:r>
              <w:t xml:space="preserve">18 Sign of the Times </w:t>
            </w:r>
          </w:p>
          <w:p w14:paraId="70DEED66" w14:textId="163AB809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20 Divide &amp; Drive</w:t>
            </w:r>
          </w:p>
        </w:tc>
        <w:tc>
          <w:tcPr>
            <w:tcW w:w="1749" w:type="dxa"/>
          </w:tcPr>
          <w:p w14:paraId="28341015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S4</w:t>
            </w:r>
          </w:p>
          <w:p w14:paraId="334662EF" w14:textId="305CE812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t>28 One Hundred</w:t>
            </w:r>
          </w:p>
        </w:tc>
        <w:tc>
          <w:tcPr>
            <w:tcW w:w="1568" w:type="dxa"/>
          </w:tcPr>
          <w:p w14:paraId="2E4E2E7C" w14:textId="7777777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</w:tr>
      <w:tr w:rsidR="007E70A3" w14:paraId="2646FB36" w14:textId="77777777" w:rsidTr="007E70A3">
        <w:trPr>
          <w:cantSplit/>
          <w:trHeight w:val="1740"/>
        </w:trPr>
        <w:tc>
          <w:tcPr>
            <w:tcW w:w="661" w:type="dxa"/>
            <w:textDirection w:val="btLr"/>
          </w:tcPr>
          <w:p w14:paraId="1D95AF21" w14:textId="77777777" w:rsidR="007E70A3" w:rsidRPr="002A392E" w:rsidRDefault="007E70A3" w:rsidP="004E22E6">
            <w:pPr>
              <w:ind w:left="113" w:right="113"/>
              <w:jc w:val="center"/>
              <w:rPr>
                <w:rFonts w:ascii="Aptos Display" w:hAnsi="Aptos Display"/>
                <w:b/>
                <w:bCs/>
                <w:sz w:val="24"/>
                <w:szCs w:val="24"/>
              </w:rPr>
            </w:pPr>
            <w:r>
              <w:rPr>
                <w:rFonts w:ascii="Aptos Display" w:hAnsi="Aptos Display"/>
                <w:b/>
                <w:bCs/>
                <w:sz w:val="24"/>
                <w:szCs w:val="24"/>
              </w:rPr>
              <w:t>ELG</w:t>
            </w:r>
          </w:p>
        </w:tc>
        <w:tc>
          <w:tcPr>
            <w:tcW w:w="1608" w:type="dxa"/>
          </w:tcPr>
          <w:p w14:paraId="675DB6F6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compare quantities up to 10 in different contexts</w:t>
            </w:r>
          </w:p>
          <w:p w14:paraId="60E3AF2E" w14:textId="50BF4F1D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Have a deep understanding of the numbers to 10, including the composition of each number</w:t>
            </w:r>
          </w:p>
        </w:tc>
        <w:tc>
          <w:tcPr>
            <w:tcW w:w="1385" w:type="dxa"/>
            <w:gridSpan w:val="3"/>
          </w:tcPr>
          <w:p w14:paraId="19C45EF7" w14:textId="2E2C8B9C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compare quantities up to 10 indifferent contexts, recognising when one quantity is greater than, less than or equal to</w:t>
            </w:r>
          </w:p>
        </w:tc>
        <w:tc>
          <w:tcPr>
            <w:tcW w:w="1440" w:type="dxa"/>
            <w:gridSpan w:val="2"/>
          </w:tcPr>
          <w:p w14:paraId="1D7BE8BF" w14:textId="26DE0615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ptos Display" w:hAnsi="Aptos Display"/>
                <w:sz w:val="18"/>
                <w:szCs w:val="18"/>
              </w:rPr>
              <w:t>– select, rotate and manipulate shapes</w:t>
            </w:r>
          </w:p>
        </w:tc>
        <w:tc>
          <w:tcPr>
            <w:tcW w:w="1457" w:type="dxa"/>
            <w:gridSpan w:val="2"/>
          </w:tcPr>
          <w:p w14:paraId="2D6EDF48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explore and represent patterns within numbers up to 10</w:t>
            </w:r>
          </w:p>
          <w:p w14:paraId="359CB803" w14:textId="58D1EF7A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Have a deep understanding of number</w:t>
            </w:r>
          </w:p>
        </w:tc>
        <w:tc>
          <w:tcPr>
            <w:tcW w:w="1474" w:type="dxa"/>
            <w:gridSpan w:val="2"/>
          </w:tcPr>
          <w:p w14:paraId="3E55C8CB" w14:textId="3B739869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>R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compare numbers </w:t>
            </w:r>
          </w:p>
        </w:tc>
        <w:tc>
          <w:tcPr>
            <w:tcW w:w="1407" w:type="dxa"/>
          </w:tcPr>
          <w:p w14:paraId="4DF54094" w14:textId="77777777" w:rsidR="007E70A3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explore and represent patterns in numbers, including distributing equally</w:t>
            </w:r>
          </w:p>
          <w:p w14:paraId="7C04EABC" w14:textId="4EFEBA9F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>
              <w:rPr>
                <w:rFonts w:ascii="Aptos Display" w:hAnsi="Aptos Display"/>
                <w:sz w:val="18"/>
                <w:szCs w:val="18"/>
              </w:rPr>
              <w:t>Verbally count beyond 20, recognising the pattern of the number system</w:t>
            </w:r>
          </w:p>
        </w:tc>
        <w:tc>
          <w:tcPr>
            <w:tcW w:w="1629" w:type="dxa"/>
          </w:tcPr>
          <w:p w14:paraId="63AE2A14" w14:textId="7777777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474" w:type="dxa"/>
            <w:gridSpan w:val="3"/>
          </w:tcPr>
          <w:p w14:paraId="793127D2" w14:textId="6C0FC301" w:rsidR="007E70A3" w:rsidRPr="00857A0C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>R</w:t>
            </w:r>
            <w:r>
              <w:rPr>
                <w:rFonts w:ascii="Aptos Display" w:hAnsi="Aptos Display"/>
                <w:sz w:val="18"/>
                <w:szCs w:val="18"/>
              </w:rPr>
              <w:t xml:space="preserve"> – select, rotate and manipulate shapes, including composing and decomposing</w:t>
            </w:r>
          </w:p>
        </w:tc>
        <w:tc>
          <w:tcPr>
            <w:tcW w:w="1634" w:type="dxa"/>
          </w:tcPr>
          <w:p w14:paraId="7B3475F8" w14:textId="10FAFFA4" w:rsidR="007E70A3" w:rsidRPr="00857A0C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>ELG –</w:t>
            </w:r>
            <w:r>
              <w:rPr>
                <w:rFonts w:ascii="Aptos Display" w:hAnsi="Aptos Display"/>
                <w:sz w:val="18"/>
                <w:szCs w:val="18"/>
              </w:rPr>
              <w:t xml:space="preserve"> have a deep understanding of the numbers to 10, including the composition of each number. </w:t>
            </w:r>
          </w:p>
        </w:tc>
        <w:tc>
          <w:tcPr>
            <w:tcW w:w="1646" w:type="dxa"/>
          </w:tcPr>
          <w:p w14:paraId="269E9365" w14:textId="593BF781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>ELG</w:t>
            </w:r>
            <w:r>
              <w:rPr>
                <w:rFonts w:ascii="Aptos Display" w:hAnsi="Aptos Display"/>
                <w:sz w:val="18"/>
                <w:szCs w:val="18"/>
              </w:rPr>
              <w:t xml:space="preserve"> -  Verbally count beyond 20, recognising the pattern of the number system</w:t>
            </w:r>
          </w:p>
        </w:tc>
        <w:tc>
          <w:tcPr>
            <w:tcW w:w="1646" w:type="dxa"/>
          </w:tcPr>
          <w:p w14:paraId="2C895D8A" w14:textId="2EA2DC9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ptos Display" w:hAnsi="Aptos Display"/>
                <w:sz w:val="18"/>
                <w:szCs w:val="18"/>
              </w:rPr>
              <w:t xml:space="preserve">– count beyond 10, composition of numbers </w:t>
            </w:r>
          </w:p>
        </w:tc>
        <w:tc>
          <w:tcPr>
            <w:tcW w:w="1565" w:type="dxa"/>
          </w:tcPr>
          <w:p w14:paraId="2CD6346D" w14:textId="0D265573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  <w:r w:rsidRPr="00351AB9">
              <w:rPr>
                <w:rFonts w:ascii="Aptos Display" w:hAnsi="Aptos Display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Aptos Display" w:hAnsi="Aptos Display"/>
                <w:sz w:val="18"/>
                <w:szCs w:val="18"/>
              </w:rPr>
              <w:t xml:space="preserve">– composition of numbers </w:t>
            </w:r>
          </w:p>
        </w:tc>
        <w:tc>
          <w:tcPr>
            <w:tcW w:w="1749" w:type="dxa"/>
          </w:tcPr>
          <w:p w14:paraId="30A60367" w14:textId="7777777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  <w:tc>
          <w:tcPr>
            <w:tcW w:w="1568" w:type="dxa"/>
          </w:tcPr>
          <w:p w14:paraId="6BDD5D08" w14:textId="77777777" w:rsidR="007E70A3" w:rsidRPr="007E288A" w:rsidRDefault="007E70A3" w:rsidP="004E22E6">
            <w:pPr>
              <w:rPr>
                <w:rFonts w:ascii="Aptos Display" w:hAnsi="Aptos Display"/>
                <w:sz w:val="18"/>
                <w:szCs w:val="18"/>
              </w:rPr>
            </w:pPr>
          </w:p>
        </w:tc>
      </w:tr>
    </w:tbl>
    <w:p w14:paraId="6A61E8FB" w14:textId="77777777" w:rsidR="008E1080" w:rsidRPr="008E1080" w:rsidRDefault="008E1080" w:rsidP="008E1080"/>
    <w:sectPr w:rsidR="008E1080" w:rsidRPr="008E1080" w:rsidSect="005E230B">
      <w:headerReference w:type="default" r:id="rId9"/>
      <w:foot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09F4D" w14:textId="77777777" w:rsidR="000F0018" w:rsidRDefault="000F0018" w:rsidP="008E1080">
      <w:pPr>
        <w:spacing w:after="0" w:line="240" w:lineRule="auto"/>
      </w:pPr>
      <w:r>
        <w:separator/>
      </w:r>
    </w:p>
  </w:endnote>
  <w:endnote w:type="continuationSeparator" w:id="0">
    <w:p w14:paraId="52A2818D" w14:textId="77777777" w:rsidR="000F0018" w:rsidRDefault="000F0018" w:rsidP="008E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EA0F" w14:textId="05760BE9" w:rsidR="008E1080" w:rsidRPr="000E2011" w:rsidRDefault="008E1080" w:rsidP="008E1080">
    <w:pPr>
      <w:pStyle w:val="Footer"/>
      <w:rPr>
        <w:sz w:val="28"/>
        <w:szCs w:val="28"/>
      </w:rPr>
    </w:pPr>
    <w:r w:rsidRPr="000E2011">
      <w:rPr>
        <w:sz w:val="28"/>
        <w:szCs w:val="28"/>
      </w:rPr>
      <w:t xml:space="preserve">Maths LTP – </w:t>
    </w:r>
    <w:r w:rsidRPr="000E2011">
      <w:rPr>
        <w:b/>
        <w:bCs/>
        <w:sz w:val="28"/>
        <w:szCs w:val="28"/>
      </w:rPr>
      <w:t>Year 1</w:t>
    </w:r>
    <w:r w:rsidRPr="000E2011">
      <w:rPr>
        <w:sz w:val="28"/>
        <w:szCs w:val="28"/>
      </w:rPr>
      <w:t xml:space="preserve"> – Coverage and Progression                                              </w:t>
    </w:r>
    <w:r w:rsidRPr="000E2011">
      <w:rPr>
        <w:b/>
        <w:bCs/>
        <w:sz w:val="28"/>
        <w:szCs w:val="28"/>
      </w:rPr>
      <w:t>Updated:</w:t>
    </w:r>
    <w:r w:rsidRPr="000E2011">
      <w:rPr>
        <w:sz w:val="28"/>
        <w:szCs w:val="28"/>
      </w:rPr>
      <w:t xml:space="preserve"> February 2023</w:t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</w:r>
    <w:r w:rsidRPr="000E2011">
      <w:rPr>
        <w:sz w:val="28"/>
        <w:szCs w:val="28"/>
      </w:rPr>
      <w:tab/>
      <w:t>Page 1 of</w:t>
    </w:r>
  </w:p>
  <w:p w14:paraId="2E1EFF23" w14:textId="77777777" w:rsidR="008E1080" w:rsidRDefault="008E1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1D7D0" w14:textId="77777777" w:rsidR="000F0018" w:rsidRDefault="000F0018" w:rsidP="008E1080">
      <w:pPr>
        <w:spacing w:after="0" w:line="240" w:lineRule="auto"/>
      </w:pPr>
      <w:r>
        <w:separator/>
      </w:r>
    </w:p>
  </w:footnote>
  <w:footnote w:type="continuationSeparator" w:id="0">
    <w:p w14:paraId="1D95C221" w14:textId="77777777" w:rsidR="000F0018" w:rsidRDefault="000F0018" w:rsidP="008E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DC43" w14:textId="09EBD66A" w:rsidR="0060597F" w:rsidRPr="00C5306E" w:rsidRDefault="0060597F" w:rsidP="0060597F">
    <w:pPr>
      <w:pStyle w:val="Header"/>
      <w:rPr>
        <w:sz w:val="32"/>
        <w:szCs w:val="32"/>
      </w:rPr>
    </w:pPr>
    <w:r>
      <w:rPr>
        <w:b/>
        <w:bCs/>
        <w:noProof/>
        <w:color w:val="00B0F0"/>
        <w:sz w:val="32"/>
        <w:szCs w:val="32"/>
      </w:rPr>
      <w:drawing>
        <wp:anchor distT="0" distB="0" distL="114300" distR="114300" simplePos="0" relativeHeight="251657216" behindDoc="1" locked="0" layoutInCell="1" allowOverlap="1" wp14:anchorId="00B731C5" wp14:editId="0EFD055F">
          <wp:simplePos x="0" y="0"/>
          <wp:positionH relativeFrom="column">
            <wp:posOffset>13085914</wp:posOffset>
          </wp:positionH>
          <wp:positionV relativeFrom="paragraph">
            <wp:posOffset>-284287</wp:posOffset>
          </wp:positionV>
          <wp:extent cx="821055" cy="821055"/>
          <wp:effectExtent l="0" t="0" r="0" b="0"/>
          <wp:wrapTight wrapText="bothSides">
            <wp:wrapPolygon edited="0">
              <wp:start x="8019" y="1503"/>
              <wp:lineTo x="6014" y="3508"/>
              <wp:lineTo x="1002" y="9021"/>
              <wp:lineTo x="1002" y="12028"/>
              <wp:lineTo x="7517" y="19545"/>
              <wp:lineTo x="14534" y="19545"/>
              <wp:lineTo x="16037" y="18543"/>
              <wp:lineTo x="21049" y="12529"/>
              <wp:lineTo x="21049" y="8520"/>
              <wp:lineTo x="17039" y="3508"/>
              <wp:lineTo x="14534" y="1503"/>
              <wp:lineTo x="8019" y="1503"/>
            </wp:wrapPolygon>
          </wp:wrapTight>
          <wp:docPr id="92385799" name="Picture 1" descr="A blue yellow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85799" name="Picture 1" descr="A blue yellow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2105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06E">
      <w:rPr>
        <w:b/>
        <w:bCs/>
        <w:color w:val="00B0F0"/>
        <w:sz w:val="32"/>
        <w:szCs w:val="32"/>
      </w:rPr>
      <w:t xml:space="preserve">Maths LTP: Coverage and Progression                                                                   </w:t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="003D3C4C">
      <w:rPr>
        <w:b/>
        <w:bCs/>
        <w:sz w:val="32"/>
        <w:szCs w:val="32"/>
      </w:rPr>
      <w:tab/>
    </w:r>
    <w:r w:rsidRPr="00C5306E">
      <w:rPr>
        <w:b/>
        <w:bCs/>
        <w:sz w:val="32"/>
        <w:szCs w:val="32"/>
      </w:rPr>
      <w:t>Year Group: 1</w:t>
    </w:r>
    <w:r>
      <w:rPr>
        <w:b/>
        <w:bCs/>
        <w:sz w:val="32"/>
        <w:szCs w:val="32"/>
      </w:rPr>
      <w:t xml:space="preserve">   </w:t>
    </w:r>
  </w:p>
  <w:p w14:paraId="349CDC2B" w14:textId="77777777" w:rsidR="0060597F" w:rsidRDefault="0060597F" w:rsidP="0060597F">
    <w:pPr>
      <w:pStyle w:val="Header"/>
      <w:rPr>
        <w:b/>
        <w:bCs/>
        <w:sz w:val="32"/>
        <w:szCs w:val="32"/>
      </w:rPr>
    </w:pPr>
    <w:r w:rsidRPr="00C5306E">
      <w:rPr>
        <w:b/>
        <w:bCs/>
        <w:sz w:val="32"/>
        <w:szCs w:val="32"/>
      </w:rPr>
      <w:t>Long Term Plan</w:t>
    </w:r>
  </w:p>
  <w:p w14:paraId="3E3F3B7E" w14:textId="77777777" w:rsidR="008E1080" w:rsidRDefault="008E1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80"/>
    <w:rsid w:val="000057FD"/>
    <w:rsid w:val="00012CF8"/>
    <w:rsid w:val="00015617"/>
    <w:rsid w:val="00020899"/>
    <w:rsid w:val="00037895"/>
    <w:rsid w:val="00071F35"/>
    <w:rsid w:val="00077761"/>
    <w:rsid w:val="00090270"/>
    <w:rsid w:val="000A41A2"/>
    <w:rsid w:val="000B260A"/>
    <w:rsid w:val="000D0E5C"/>
    <w:rsid w:val="000D6CEB"/>
    <w:rsid w:val="000F0018"/>
    <w:rsid w:val="000F4E6E"/>
    <w:rsid w:val="00101E2B"/>
    <w:rsid w:val="00102F16"/>
    <w:rsid w:val="00107448"/>
    <w:rsid w:val="00113C5D"/>
    <w:rsid w:val="0012166B"/>
    <w:rsid w:val="00146338"/>
    <w:rsid w:val="001513D0"/>
    <w:rsid w:val="001629DE"/>
    <w:rsid w:val="00177BD7"/>
    <w:rsid w:val="0018027D"/>
    <w:rsid w:val="00181077"/>
    <w:rsid w:val="001908B3"/>
    <w:rsid w:val="00191C37"/>
    <w:rsid w:val="001B5DDE"/>
    <w:rsid w:val="001C0258"/>
    <w:rsid w:val="002204C3"/>
    <w:rsid w:val="00227E53"/>
    <w:rsid w:val="00236CFB"/>
    <w:rsid w:val="0024198C"/>
    <w:rsid w:val="00266329"/>
    <w:rsid w:val="00270384"/>
    <w:rsid w:val="002755AE"/>
    <w:rsid w:val="002865CA"/>
    <w:rsid w:val="002870F2"/>
    <w:rsid w:val="00297670"/>
    <w:rsid w:val="002B0465"/>
    <w:rsid w:val="002B1701"/>
    <w:rsid w:val="002B2080"/>
    <w:rsid w:val="002C6A43"/>
    <w:rsid w:val="002E24A6"/>
    <w:rsid w:val="002F1D95"/>
    <w:rsid w:val="00301EE2"/>
    <w:rsid w:val="00306CCB"/>
    <w:rsid w:val="0031062D"/>
    <w:rsid w:val="00316770"/>
    <w:rsid w:val="00320BC1"/>
    <w:rsid w:val="0032773C"/>
    <w:rsid w:val="00331341"/>
    <w:rsid w:val="00340881"/>
    <w:rsid w:val="003517BC"/>
    <w:rsid w:val="00351AB9"/>
    <w:rsid w:val="00353302"/>
    <w:rsid w:val="003538F6"/>
    <w:rsid w:val="00365426"/>
    <w:rsid w:val="003839D6"/>
    <w:rsid w:val="003847F1"/>
    <w:rsid w:val="00395BF2"/>
    <w:rsid w:val="003A3076"/>
    <w:rsid w:val="003A49FB"/>
    <w:rsid w:val="003D0893"/>
    <w:rsid w:val="003D3C4C"/>
    <w:rsid w:val="003F2FE1"/>
    <w:rsid w:val="00417E32"/>
    <w:rsid w:val="0042164A"/>
    <w:rsid w:val="00425394"/>
    <w:rsid w:val="00425E9F"/>
    <w:rsid w:val="00437D03"/>
    <w:rsid w:val="00437FAC"/>
    <w:rsid w:val="004643B6"/>
    <w:rsid w:val="00466925"/>
    <w:rsid w:val="00472C72"/>
    <w:rsid w:val="004936C5"/>
    <w:rsid w:val="00497D00"/>
    <w:rsid w:val="004B00AA"/>
    <w:rsid w:val="004C0EF5"/>
    <w:rsid w:val="004D6765"/>
    <w:rsid w:val="004D7600"/>
    <w:rsid w:val="004F3F43"/>
    <w:rsid w:val="0050570E"/>
    <w:rsid w:val="0052327F"/>
    <w:rsid w:val="00526800"/>
    <w:rsid w:val="00530D75"/>
    <w:rsid w:val="0053562F"/>
    <w:rsid w:val="005409C9"/>
    <w:rsid w:val="00543963"/>
    <w:rsid w:val="0054479A"/>
    <w:rsid w:val="00550C79"/>
    <w:rsid w:val="005813AB"/>
    <w:rsid w:val="005A2658"/>
    <w:rsid w:val="005B1B44"/>
    <w:rsid w:val="005B1F49"/>
    <w:rsid w:val="005B2816"/>
    <w:rsid w:val="005B3F95"/>
    <w:rsid w:val="005C7129"/>
    <w:rsid w:val="005E187A"/>
    <w:rsid w:val="005E230B"/>
    <w:rsid w:val="0060597F"/>
    <w:rsid w:val="0061495C"/>
    <w:rsid w:val="00633413"/>
    <w:rsid w:val="00637B4E"/>
    <w:rsid w:val="00640EFD"/>
    <w:rsid w:val="00644377"/>
    <w:rsid w:val="00652870"/>
    <w:rsid w:val="0066290F"/>
    <w:rsid w:val="00666288"/>
    <w:rsid w:val="00666CE6"/>
    <w:rsid w:val="00672A27"/>
    <w:rsid w:val="0068622C"/>
    <w:rsid w:val="006A6BBB"/>
    <w:rsid w:val="006B028E"/>
    <w:rsid w:val="006B407B"/>
    <w:rsid w:val="006D48EF"/>
    <w:rsid w:val="006D6768"/>
    <w:rsid w:val="006D72CC"/>
    <w:rsid w:val="006E1C45"/>
    <w:rsid w:val="00711819"/>
    <w:rsid w:val="00714AC8"/>
    <w:rsid w:val="00722929"/>
    <w:rsid w:val="0073246B"/>
    <w:rsid w:val="007335B3"/>
    <w:rsid w:val="00753914"/>
    <w:rsid w:val="00774CAE"/>
    <w:rsid w:val="0078314A"/>
    <w:rsid w:val="0079456A"/>
    <w:rsid w:val="0079588C"/>
    <w:rsid w:val="007A3DC2"/>
    <w:rsid w:val="007A5222"/>
    <w:rsid w:val="007D0370"/>
    <w:rsid w:val="007E288A"/>
    <w:rsid w:val="007E2F4D"/>
    <w:rsid w:val="007E35A6"/>
    <w:rsid w:val="007E70A3"/>
    <w:rsid w:val="007E75F2"/>
    <w:rsid w:val="008110FA"/>
    <w:rsid w:val="00821ACE"/>
    <w:rsid w:val="00824E37"/>
    <w:rsid w:val="0083428A"/>
    <w:rsid w:val="008450DA"/>
    <w:rsid w:val="00857A0C"/>
    <w:rsid w:val="0086345B"/>
    <w:rsid w:val="00864441"/>
    <w:rsid w:val="00864A34"/>
    <w:rsid w:val="00877AA4"/>
    <w:rsid w:val="008810B3"/>
    <w:rsid w:val="00893C5B"/>
    <w:rsid w:val="00894E55"/>
    <w:rsid w:val="008A6C4A"/>
    <w:rsid w:val="008B1B1F"/>
    <w:rsid w:val="008B71AC"/>
    <w:rsid w:val="008C1F1D"/>
    <w:rsid w:val="008C3B79"/>
    <w:rsid w:val="008C7786"/>
    <w:rsid w:val="008D5700"/>
    <w:rsid w:val="008E1080"/>
    <w:rsid w:val="008F0C12"/>
    <w:rsid w:val="00923A01"/>
    <w:rsid w:val="00931634"/>
    <w:rsid w:val="00933E09"/>
    <w:rsid w:val="00962848"/>
    <w:rsid w:val="00982F42"/>
    <w:rsid w:val="00983699"/>
    <w:rsid w:val="009852C1"/>
    <w:rsid w:val="00985FCA"/>
    <w:rsid w:val="00994752"/>
    <w:rsid w:val="0099497B"/>
    <w:rsid w:val="009A02AF"/>
    <w:rsid w:val="009A3796"/>
    <w:rsid w:val="009A3B7D"/>
    <w:rsid w:val="009E5E13"/>
    <w:rsid w:val="009E6EF2"/>
    <w:rsid w:val="00A0626C"/>
    <w:rsid w:val="00A06F2B"/>
    <w:rsid w:val="00A071E5"/>
    <w:rsid w:val="00A1183D"/>
    <w:rsid w:val="00A24220"/>
    <w:rsid w:val="00A34356"/>
    <w:rsid w:val="00A4473E"/>
    <w:rsid w:val="00A57891"/>
    <w:rsid w:val="00A57958"/>
    <w:rsid w:val="00A61073"/>
    <w:rsid w:val="00A80B50"/>
    <w:rsid w:val="00AC78CF"/>
    <w:rsid w:val="00AD4AA1"/>
    <w:rsid w:val="00AF7F29"/>
    <w:rsid w:val="00B05CF7"/>
    <w:rsid w:val="00B2106B"/>
    <w:rsid w:val="00B251D1"/>
    <w:rsid w:val="00B340FF"/>
    <w:rsid w:val="00B526D6"/>
    <w:rsid w:val="00B561DD"/>
    <w:rsid w:val="00B56BCF"/>
    <w:rsid w:val="00B76B82"/>
    <w:rsid w:val="00B85DC2"/>
    <w:rsid w:val="00B919F6"/>
    <w:rsid w:val="00BB0918"/>
    <w:rsid w:val="00BC0C6E"/>
    <w:rsid w:val="00BC4153"/>
    <w:rsid w:val="00BC7551"/>
    <w:rsid w:val="00BD27CC"/>
    <w:rsid w:val="00BE5F76"/>
    <w:rsid w:val="00C0583A"/>
    <w:rsid w:val="00C1096C"/>
    <w:rsid w:val="00C24F74"/>
    <w:rsid w:val="00C252FB"/>
    <w:rsid w:val="00C319A8"/>
    <w:rsid w:val="00C4489C"/>
    <w:rsid w:val="00C51153"/>
    <w:rsid w:val="00C63DED"/>
    <w:rsid w:val="00C729C3"/>
    <w:rsid w:val="00C85FDC"/>
    <w:rsid w:val="00C92A82"/>
    <w:rsid w:val="00C9412D"/>
    <w:rsid w:val="00CA4CD5"/>
    <w:rsid w:val="00CA68AA"/>
    <w:rsid w:val="00CB36EA"/>
    <w:rsid w:val="00CB7558"/>
    <w:rsid w:val="00CC05DF"/>
    <w:rsid w:val="00CD0771"/>
    <w:rsid w:val="00CF49E5"/>
    <w:rsid w:val="00CF7C52"/>
    <w:rsid w:val="00D21B16"/>
    <w:rsid w:val="00D3327C"/>
    <w:rsid w:val="00D345E3"/>
    <w:rsid w:val="00D40546"/>
    <w:rsid w:val="00D61E91"/>
    <w:rsid w:val="00D90D6C"/>
    <w:rsid w:val="00D9726B"/>
    <w:rsid w:val="00DA1D1A"/>
    <w:rsid w:val="00DA2ACD"/>
    <w:rsid w:val="00DB5846"/>
    <w:rsid w:val="00DB7E78"/>
    <w:rsid w:val="00DC69D0"/>
    <w:rsid w:val="00DD03C1"/>
    <w:rsid w:val="00DD57FF"/>
    <w:rsid w:val="00E02512"/>
    <w:rsid w:val="00E10403"/>
    <w:rsid w:val="00E123B9"/>
    <w:rsid w:val="00E25525"/>
    <w:rsid w:val="00E26931"/>
    <w:rsid w:val="00E27087"/>
    <w:rsid w:val="00E275E4"/>
    <w:rsid w:val="00E4451D"/>
    <w:rsid w:val="00E472CD"/>
    <w:rsid w:val="00E515AF"/>
    <w:rsid w:val="00E57167"/>
    <w:rsid w:val="00E86151"/>
    <w:rsid w:val="00EA0C34"/>
    <w:rsid w:val="00EA1169"/>
    <w:rsid w:val="00EB6211"/>
    <w:rsid w:val="00EC147E"/>
    <w:rsid w:val="00ED28C6"/>
    <w:rsid w:val="00F2422A"/>
    <w:rsid w:val="00F31D9F"/>
    <w:rsid w:val="00F42F5E"/>
    <w:rsid w:val="00F445F2"/>
    <w:rsid w:val="00F53895"/>
    <w:rsid w:val="00F552CC"/>
    <w:rsid w:val="00F55F7E"/>
    <w:rsid w:val="00F63B40"/>
    <w:rsid w:val="00F71822"/>
    <w:rsid w:val="00FA3EF5"/>
    <w:rsid w:val="00FD1A50"/>
    <w:rsid w:val="00FD4B8D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2061"/>
  <w15:docId w15:val="{91FCE107-D3B5-446C-9DDA-6E350B84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080"/>
  </w:style>
  <w:style w:type="paragraph" w:styleId="Footer">
    <w:name w:val="footer"/>
    <w:basedOn w:val="Normal"/>
    <w:link w:val="FooterChar"/>
    <w:uiPriority w:val="99"/>
    <w:unhideWhenUsed/>
    <w:rsid w:val="008E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080"/>
  </w:style>
  <w:style w:type="table" w:styleId="TableGrid">
    <w:name w:val="Table Grid"/>
    <w:basedOn w:val="TableNormal"/>
    <w:uiPriority w:val="39"/>
    <w:rsid w:val="008E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637CF51036446877546567A124658" ma:contentTypeVersion="4" ma:contentTypeDescription="Create a new document." ma:contentTypeScope="" ma:versionID="dac589497a5a0e0a8b44f8dec65974bb">
  <xsd:schema xmlns:xsd="http://www.w3.org/2001/XMLSchema" xmlns:xs="http://www.w3.org/2001/XMLSchema" xmlns:p="http://schemas.microsoft.com/office/2006/metadata/properties" xmlns:ns2="e60c4115-7889-48a3-9da6-7b4457b9f24d" targetNamespace="http://schemas.microsoft.com/office/2006/metadata/properties" ma:root="true" ma:fieldsID="869cb65245a4e4951ea9be019476bf8b" ns2:_="">
    <xsd:import namespace="e60c4115-7889-48a3-9da6-7b4457b9f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4115-7889-48a3-9da6-7b4457b9f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C68FD-A597-4723-A61E-11CB20D8E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c4115-7889-48a3-9da6-7b4457b9f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855BF-076B-4531-95ED-861EBC6DA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BA461D-8F92-4929-ADCC-54E53F97D8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Heard</dc:creator>
  <cp:keywords/>
  <dc:description/>
  <cp:lastModifiedBy>Mr M Rayson-Leese (Our Lady of Fatima)</cp:lastModifiedBy>
  <cp:revision>3</cp:revision>
  <dcterms:created xsi:type="dcterms:W3CDTF">2025-02-07T12:02:00Z</dcterms:created>
  <dcterms:modified xsi:type="dcterms:W3CDTF">2025-04-30T08:58:00Z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0x010100CA5637CF51036446877546567A124658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{"FileActivityType":"9","FileActivityTimeStamp":"2024-08-29T20:20:32.093Z","FileActivityUsersOnPage":[{"DisplayName":"Mr R Heard (St Gregorys)","Id":"rheard@emmausmac.com"},{"DisplayName":"Miss K Vanstone (St Gregorys)","Id":"kvanstone@emmausmac.com"}],"FileActivityNavigationId":null}</vt:lpwstr>
  </property>
</Properties>
</file>